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47" w:rsidRPr="004225A1" w:rsidRDefault="00F21E47" w:rsidP="00F21E47">
      <w:pPr>
        <w:widowControl w:val="0"/>
        <w:tabs>
          <w:tab w:val="left" w:leader="underscore" w:pos="5954"/>
        </w:tabs>
        <w:spacing w:after="0" w:line="240" w:lineRule="auto"/>
        <w:ind w:left="3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4225A1">
        <w:rPr>
          <w:rFonts w:ascii="Times New Roman" w:eastAsia="Times New Roman" w:hAnsi="Times New Roman" w:cs="Times New Roman"/>
          <w:b/>
          <w:sz w:val="24"/>
          <w:szCs w:val="24"/>
        </w:rPr>
        <w:t>ДОГОВОР №</w:t>
      </w:r>
    </w:p>
    <w:p w:rsidR="00F21E47" w:rsidRPr="004225A1" w:rsidRDefault="00F21E47" w:rsidP="00F21E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5A1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F21E47" w:rsidRPr="004225A1" w:rsidRDefault="00F21E47" w:rsidP="00F21E47">
      <w:pPr>
        <w:widowControl w:val="0"/>
        <w:spacing w:after="0" w:line="240" w:lineRule="auto"/>
        <w:ind w:right="88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ГБДОУ детский сад № 18 Приморского района Санкт-Петербурга</w:t>
      </w:r>
    </w:p>
    <w:p w:rsidR="00F21E47" w:rsidRPr="004225A1" w:rsidRDefault="00F21E47" w:rsidP="00F21E47">
      <w:pPr>
        <w:widowControl w:val="0"/>
        <w:spacing w:after="0" w:line="240" w:lineRule="auto"/>
        <w:ind w:right="88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21E47" w:rsidRPr="004225A1" w:rsidRDefault="00F21E47" w:rsidP="00F21E4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г. Санкт-Петербур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г         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End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_____»_______________ 20 ____г.</w:t>
      </w:r>
    </w:p>
    <w:p w:rsidR="00F21E47" w:rsidRPr="004225A1" w:rsidRDefault="00F21E47" w:rsidP="00F21E47">
      <w:pPr>
        <w:widowControl w:val="0"/>
        <w:spacing w:after="0" w:line="240" w:lineRule="auto"/>
        <w:ind w:right="88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</w:t>
      </w:r>
    </w:p>
    <w:p w:rsidR="00F21E47" w:rsidRPr="00F21E47" w:rsidRDefault="00F21E47" w:rsidP="00F21E4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Государственное бюджетное дошкольное образовательное учреждение детский сад №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18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Приморского района Санкт-Петербурга (далее - образовательная организация) именуемый в дальнейшем «Исполнитель», в лице заведующего Беляевой Анны Владимировны, действующей на основании Устава (утвержденный распоряжением Комитета по образованию от 01.03.2018 г. №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623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-р) и Лицензии № 3962 от 02.09.2019г. (утверждённая распоряжением Комитета по образованию от 02 сентября 2019г. № 2654-р) с одной стороны,</w:t>
      </w:r>
      <w:r w:rsidRPr="004225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F21E47" w:rsidRPr="00F21E47" w:rsidRDefault="00F21E47" w:rsidP="00F21E47">
      <w:pPr>
        <w:widowControl w:val="0"/>
        <w:spacing w:after="38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225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F21E47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</w:t>
      </w:r>
    </w:p>
    <w:p w:rsidR="00F21E47" w:rsidRPr="004225A1" w:rsidRDefault="00F21E47" w:rsidP="00F21E4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именуемый в дальнейшем "Заказчик", действующий от имени обоих родителей (законных представителей) в интересах несовершеннолетнего</w:t>
      </w:r>
    </w:p>
    <w:p w:rsidR="00F21E47" w:rsidRPr="004225A1" w:rsidRDefault="00F21E47" w:rsidP="00F21E4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</w:t>
      </w:r>
    </w:p>
    <w:p w:rsidR="00F21E47" w:rsidRPr="00F21E47" w:rsidRDefault="00F21E47" w:rsidP="00F21E4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F21E47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</w:t>
      </w:r>
      <w:r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 xml:space="preserve">                  </w:t>
      </w:r>
      <w:r w:rsidRPr="00F21E47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(фамилия, имя, отчество (при наличии), дата рождения)</w:t>
      </w:r>
    </w:p>
    <w:p w:rsidR="00F21E47" w:rsidRDefault="00F21E47" w:rsidP="00F21E47">
      <w:pPr>
        <w:widowControl w:val="0"/>
        <w:spacing w:after="211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Проживающег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 по адресу ______________________________________________________</w:t>
      </w:r>
    </w:p>
    <w:p w:rsidR="00F21E47" w:rsidRPr="00F21E47" w:rsidRDefault="00F21E47" w:rsidP="00F21E47">
      <w:pPr>
        <w:widowControl w:val="0"/>
        <w:spacing w:after="211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F21E47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 w:rsidRPr="00F21E47">
        <w:rPr>
          <w:rFonts w:ascii="Times New Roman" w:eastAsia="Times New Roman" w:hAnsi="Times New Roman" w:cs="Times New Roman"/>
          <w:sz w:val="18"/>
          <w:szCs w:val="18"/>
        </w:rPr>
        <w:t>адрес места</w:t>
      </w:r>
      <w:r w:rsidRPr="00F21E47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</w:t>
      </w:r>
      <w:r w:rsidRPr="00F21E47">
        <w:rPr>
          <w:rFonts w:ascii="Times New Roman" w:eastAsia="Times New Roman" w:hAnsi="Times New Roman" w:cs="Times New Roman"/>
          <w:sz w:val="18"/>
          <w:szCs w:val="18"/>
        </w:rPr>
        <w:t>жительства ребенка с указанием индекса)</w:t>
      </w:r>
    </w:p>
    <w:p w:rsidR="00F21E47" w:rsidRPr="004225A1" w:rsidRDefault="00F21E47" w:rsidP="00F21E47">
      <w:pPr>
        <w:widowControl w:val="0"/>
        <w:tabs>
          <w:tab w:val="left" w:leader="underscore" w:pos="955"/>
          <w:tab w:val="left" w:leader="underscore" w:pos="1061"/>
        </w:tabs>
        <w:spacing w:after="1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именуем ___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дальнейшем «Обучающийся», совместно именуемые Стороны, заключили настоящий Договор о нижеследующем:</w:t>
      </w:r>
    </w:p>
    <w:p w:rsidR="00F21E47" w:rsidRPr="004225A1" w:rsidRDefault="00F21E47" w:rsidP="00F21E47">
      <w:pPr>
        <w:widowControl w:val="0"/>
        <w:numPr>
          <w:ilvl w:val="0"/>
          <w:numId w:val="2"/>
        </w:numPr>
        <w:tabs>
          <w:tab w:val="left" w:pos="4296"/>
        </w:tabs>
        <w:spacing w:after="177" w:line="240" w:lineRule="auto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Предмет договора</w:t>
      </w:r>
    </w:p>
    <w:p w:rsidR="00F21E47" w:rsidRPr="004225A1" w:rsidRDefault="00F21E47" w:rsidP="00F21E47">
      <w:pPr>
        <w:widowControl w:val="0"/>
        <w:tabs>
          <w:tab w:val="left" w:pos="4296"/>
        </w:tabs>
        <w:spacing w:after="177" w:line="240" w:lineRule="auto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21E47" w:rsidRPr="004225A1" w:rsidRDefault="00F21E47" w:rsidP="00F21E47">
      <w:pPr>
        <w:widowControl w:val="0"/>
        <w:tabs>
          <w:tab w:val="left" w:pos="96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1.1 Предметом договора являются оказание Исполнителем  Обучающемуся 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Обучающегося в образовательной организации, присмотр и уход за Обучающимся в соответствии с пунктом 34 статьи 2 Федерального закона от 29 декабря 2012 г №273 - ФЗ “Об образовании в Российской Федерации” (Собрание законодательства Российской Федерации 2012. №53, ст</w:t>
      </w:r>
      <w:r w:rsidRPr="004225A1">
        <w:rPr>
          <w:rFonts w:ascii="Times New Roman" w:eastAsia="Microsoft Sans Serif" w:hAnsi="Times New Roman" w:cs="Times New Roman"/>
          <w:smallCaps/>
          <w:color w:val="000000"/>
          <w:sz w:val="24"/>
          <w:szCs w:val="24"/>
          <w:lang w:bidi="en-US"/>
        </w:rPr>
        <w:t xml:space="preserve">.7598; 2013, </w:t>
      </w:r>
      <w:r w:rsidRPr="004225A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№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19, ст.2326; № 30, ст.4036: №</w:t>
      </w:r>
      <w:r w:rsidRPr="004225A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smallCaps/>
          <w:color w:val="000000"/>
          <w:sz w:val="24"/>
          <w:szCs w:val="24"/>
          <w:lang w:bidi="en-US"/>
        </w:rPr>
        <w:t>48, ст.6165).</w:t>
      </w:r>
    </w:p>
    <w:p w:rsidR="00F21E47" w:rsidRPr="004225A1" w:rsidRDefault="00F21E47" w:rsidP="00F21E47">
      <w:pPr>
        <w:widowControl w:val="0"/>
        <w:tabs>
          <w:tab w:val="left" w:pos="101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1.2.  Форма обучения: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очная.</w:t>
      </w:r>
    </w:p>
    <w:p w:rsidR="00F21E47" w:rsidRPr="004225A1" w:rsidRDefault="00F21E47" w:rsidP="00F21E47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1.3.  Наименование образовательной программы: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Образовательная программа дошкольного образования Государственного бюджетного дошкольного образовательного учреждения детский сад № 18 Приморского района Санкт-Петербурга.</w:t>
      </w:r>
    </w:p>
    <w:p w:rsidR="00F21E47" w:rsidRPr="004225A1" w:rsidRDefault="00F21E47" w:rsidP="00F21E47">
      <w:pPr>
        <w:widowControl w:val="0"/>
        <w:tabs>
          <w:tab w:val="left" w:pos="102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1.4. Режим пребывания Обучающегося в образовательной организации:</w:t>
      </w:r>
    </w:p>
    <w:p w:rsidR="00F21E47" w:rsidRPr="004225A1" w:rsidRDefault="00F21E47" w:rsidP="00F21E4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0F5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     Пятидневный, с 7.00 до 19.00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(выходные - суббота, воскресенье, праздничные дни: </w:t>
      </w:r>
    </w:p>
    <w:p w:rsidR="00F21E47" w:rsidRPr="004225A1" w:rsidRDefault="00F21E47" w:rsidP="00F21E47">
      <w:pPr>
        <w:widowControl w:val="0"/>
        <w:tabs>
          <w:tab w:val="left" w:pos="1020"/>
          <w:tab w:val="left" w:leader="underscore" w:pos="7590"/>
        </w:tabs>
        <w:spacing w:after="9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1.5. Обучающийся зачисляется в группу______________________ общеразвивающей направленности</w:t>
      </w:r>
    </w:p>
    <w:p w:rsidR="00F21E47" w:rsidRPr="004225A1" w:rsidRDefault="00F21E47" w:rsidP="00F21E47">
      <w:pPr>
        <w:widowControl w:val="0"/>
        <w:tabs>
          <w:tab w:val="left" w:pos="1020"/>
          <w:tab w:val="left" w:leader="underscore" w:pos="8713"/>
        </w:tabs>
        <w:spacing w:after="17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1.6.</w:t>
      </w:r>
      <w:r w:rsidR="004C0F5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Срок освоения образовательной программы (продол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жительность обучения) _______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21E47" w:rsidRPr="004225A1" w:rsidRDefault="00F21E47" w:rsidP="00F21E47">
      <w:pPr>
        <w:widowControl w:val="0"/>
        <w:tabs>
          <w:tab w:val="left" w:pos="1020"/>
          <w:tab w:val="left" w:leader="underscore" w:pos="8713"/>
        </w:tabs>
        <w:spacing w:after="17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1.7.</w:t>
      </w:r>
      <w:r w:rsidR="004C0F5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Язык образования_______________________________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</w:t>
      </w:r>
    </w:p>
    <w:p w:rsidR="00F21E47" w:rsidRPr="00324371" w:rsidRDefault="00F21E47" w:rsidP="00F21E47">
      <w:pPr>
        <w:widowControl w:val="0"/>
        <w:tabs>
          <w:tab w:val="left" w:pos="1020"/>
          <w:tab w:val="left" w:leader="underscore" w:pos="8713"/>
        </w:tabs>
        <w:spacing w:after="177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1.8. Продолжительность учебного года </w:t>
      </w: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с 1 сентября по 31 августа</w:t>
      </w:r>
    </w:p>
    <w:p w:rsidR="00F21E47" w:rsidRPr="00324371" w:rsidRDefault="00F21E47" w:rsidP="00F21E47">
      <w:pPr>
        <w:widowControl w:val="0"/>
        <w:tabs>
          <w:tab w:val="left" w:pos="4123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2.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Взаимодействие Сторон</w:t>
      </w:r>
    </w:p>
    <w:p w:rsidR="00F21E47" w:rsidRPr="004225A1" w:rsidRDefault="00F21E47" w:rsidP="00F21E47">
      <w:pPr>
        <w:widowControl w:val="0"/>
        <w:numPr>
          <w:ilvl w:val="1"/>
          <w:numId w:val="5"/>
        </w:numPr>
        <w:tabs>
          <w:tab w:val="left" w:pos="102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  Исполнитель вправе:</w:t>
      </w:r>
    </w:p>
    <w:p w:rsidR="00F21E47" w:rsidRPr="004225A1" w:rsidRDefault="00F21E47" w:rsidP="00F21E47">
      <w:pPr>
        <w:widowControl w:val="0"/>
        <w:tabs>
          <w:tab w:val="left" w:pos="1173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2.1.1.  Самостоятельно осуществлять образовательную деятельность Обучающегося.</w:t>
      </w:r>
    </w:p>
    <w:p w:rsidR="00F21E47" w:rsidRPr="004225A1" w:rsidRDefault="00F21E47" w:rsidP="00F21E47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2.1.2. Предоставлять Обучающемуся дополнительные образовательные услуги (за рамками образовательной деятельности), наименование, объем и форма, которых определены отдельным договором, устанавливать и взимать с Заказчика плату за дополнительные образовательные услуги </w:t>
      </w:r>
    </w:p>
    <w:p w:rsidR="00F21E47" w:rsidRPr="004225A1" w:rsidRDefault="00F21E47" w:rsidP="00F21E47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2.1.3. Сообщать в правоохранительные органы и органы опеки и попечительства о ненадлежащем обращении с ребенком в семье (на основании заявления воспитателя группы, медицинской сестры, врача, составленного акта: в случае физического насилия со стороны родителя - необходимо - заключение медицинских специалистов травматологической или неотложной помощи).</w:t>
      </w:r>
    </w:p>
    <w:p w:rsidR="00F21E47" w:rsidRPr="004225A1" w:rsidRDefault="00F21E47" w:rsidP="00F21E47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2.1.4. Объединять группы при уменьшении количества детей (карантин, эпидемия, болезнь детей и воспитателей, летний период).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2.1.5. Закрывать образовательное учреждение в летний период на время коллективного отпуска работников, ремонтных работ.</w:t>
      </w:r>
    </w:p>
    <w:p w:rsidR="00F21E47" w:rsidRPr="00324371" w:rsidRDefault="00F21E47" w:rsidP="00F21E4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2.1.6.  Требовать от Родителя выполнения условий настоящего договора.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</w:p>
    <w:p w:rsidR="00F21E47" w:rsidRPr="004225A1" w:rsidRDefault="00F21E47" w:rsidP="00F21E47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2.2.  Заказчик вправе:</w:t>
      </w:r>
    </w:p>
    <w:p w:rsidR="00F21E47" w:rsidRPr="004225A1" w:rsidRDefault="00F21E47" w:rsidP="00F21E47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 согласно пункту 2.9 Федерального государственною образовательного стан</w:t>
      </w:r>
      <w:r w:rsidR="0038319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дарта дошкольного образования, ут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вержденного приказом Министерства образования и науки Российской Федерации от 17 октября 2013 г.  № 1155.</w:t>
      </w:r>
    </w:p>
    <w:p w:rsidR="00F21E47" w:rsidRPr="004225A1" w:rsidRDefault="00F21E47" w:rsidP="00F21E47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2.2.2. Получать от Исполнителя информацию:</w:t>
      </w:r>
    </w:p>
    <w:p w:rsidR="00F21E47" w:rsidRPr="004225A1" w:rsidRDefault="00F21E47" w:rsidP="00F21E47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60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По вопросам организации и обеспечения надлежащего исполнения услуг, предусмотренных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разделом 1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настоящего Договора;</w:t>
      </w:r>
    </w:p>
    <w:p w:rsidR="00F21E47" w:rsidRPr="004225A1" w:rsidRDefault="00F21E47" w:rsidP="00F21E47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60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21E47" w:rsidRPr="004225A1" w:rsidRDefault="00F21E47" w:rsidP="00F21E4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F21E47" w:rsidRPr="004225A1" w:rsidRDefault="00F21E47" w:rsidP="00F21E4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2.2.4. Выбирать виды дополнительных образовательных услуг, из числа оказываемых Исполнителем Обучающемуся за рамками образовательной деятельности на возмездной основе.</w:t>
      </w:r>
    </w:p>
    <w:p w:rsidR="00F21E47" w:rsidRPr="004225A1" w:rsidRDefault="00F21E47" w:rsidP="00F21E4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 согласно части 4 и 6 статьи 26 Федерального закона от 29 декабря 2012 г. № 273-ФЗ “Об образовании в Российской Федерации”.</w:t>
      </w:r>
    </w:p>
    <w:p w:rsidR="00F21E47" w:rsidRPr="004225A1" w:rsidRDefault="00F21E47" w:rsidP="00F21E4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2.2.6. Получать ежемесячную компенсацию части родительской платы на содержание ребенка в соответствии с действующими нормативно правовыми актами г. Санкт-Петербурга.</w:t>
      </w:r>
    </w:p>
    <w:p w:rsidR="00F21E47" w:rsidRPr="004225A1" w:rsidRDefault="00F21E47" w:rsidP="00F21E47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2.3. Исполнитель обязан: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нрава и обязанности Обучающегося и Заказчика.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2.3.2. Обеспечить надлежащее предоставление услуг, предусмотренных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разделом 1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2.3.3. Осуществлять информирование Заказчика о деятельности ГБДОУ посредством личного контакта, на родительских собраниях, консультациях, а также через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информационные стенды и на сайте: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ds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18.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ru</w:t>
      </w:r>
    </w:p>
    <w:p w:rsidR="00F21E47" w:rsidRPr="004225A1" w:rsidRDefault="00F21E47" w:rsidP="00F21E4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2.3.4.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F21E47" w:rsidRPr="004225A1" w:rsidRDefault="00F21E47" w:rsidP="00F21E4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2.3.5.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:rsidR="00F21E47" w:rsidRPr="004225A1" w:rsidRDefault="00F21E47" w:rsidP="00F21E47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2.3.6. 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2.3.7.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еского здоровья, 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эмоционального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благополучия</w:t>
      </w:r>
      <w:proofErr w:type="gramEnd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Обучающегося с учетом его индивидуальных особенностей.</w:t>
      </w:r>
    </w:p>
    <w:p w:rsidR="00F21E47" w:rsidRPr="004225A1" w:rsidRDefault="00F21E47" w:rsidP="00F21E47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2.3.8. 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21E47" w:rsidRPr="004225A1" w:rsidRDefault="00F21E47" w:rsidP="00F21E4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2.3.9. Обучать Обучающегося по образовательной программе, предусмотренной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пунктом 1.3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настоящего Договора.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согласно пункту 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1155.</w:t>
      </w:r>
    </w:p>
    <w:p w:rsidR="00F21E47" w:rsidRPr="004225A1" w:rsidRDefault="00F21E47" w:rsidP="00F21E47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2.3.11. Обеспечивать Обучающегося необходимым сбалансированным питанием 4 раза в день (завтрак, второй завтрак, обед, полдник). Время приема пищи согласно режиму дня в группе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>.</w:t>
      </w:r>
    </w:p>
    <w:p w:rsidR="00F21E47" w:rsidRPr="004225A1" w:rsidRDefault="00F21E47" w:rsidP="00F21E47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2.3.12. Переводить Обучающегося в следующую возрастную группу 31 августа, учитывая необходимость комплектации групп по одновозрастному принципу.</w:t>
      </w:r>
    </w:p>
    <w:p w:rsidR="00F21E47" w:rsidRPr="004225A1" w:rsidRDefault="00F21E47" w:rsidP="00F21E47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2.3.13. Обеспечить соблюдение требований Федерального з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акона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от 27 июля 2006 г. № 152-ФЗ "О персональных данных" в части сбора, хранения и обработки персональных данных Заказчика и Обучающегося.</w:t>
      </w:r>
    </w:p>
    <w:p w:rsidR="00F21E47" w:rsidRPr="004225A1" w:rsidRDefault="00F21E47" w:rsidP="00F21E47">
      <w:pPr>
        <w:widowControl w:val="0"/>
        <w:tabs>
          <w:tab w:val="left" w:pos="11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2.3.14. Сохранять место за Обучающимся в случае его болезни, санаторно-курортного лечения, карантина, отпуска «Заказчика» (родителя), а также в летний период по заявлению родителя (законного представителя) или доверенного лица.</w:t>
      </w:r>
    </w:p>
    <w:p w:rsidR="00F21E47" w:rsidRPr="004225A1" w:rsidRDefault="00F21E47" w:rsidP="00F21E47">
      <w:pPr>
        <w:widowControl w:val="0"/>
        <w:spacing w:after="0" w:line="240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bidi="en-US"/>
        </w:rPr>
        <w:t xml:space="preserve">2.4. </w:t>
      </w:r>
      <w:r w:rsidRPr="004225A1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Заказчик обязан:</w:t>
      </w:r>
    </w:p>
    <w:p w:rsidR="00F21E47" w:rsidRPr="004225A1" w:rsidRDefault="00F21E47" w:rsidP="00F21E4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 вспомогательному, медицинскому и иному персоналу Исполнителя и другим Обучающимся, не посягать на их честь и достоинство.</w:t>
      </w:r>
    </w:p>
    <w:p w:rsidR="00F21E47" w:rsidRPr="004225A1" w:rsidRDefault="00F21E47" w:rsidP="00F21E4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2.4.2. Своевременно вносить родительскую плату за присмотр и уход за Обучающимся (не позднее 15-го числа текущего месяца).</w:t>
      </w:r>
    </w:p>
    <w:p w:rsidR="00F21E47" w:rsidRPr="004225A1" w:rsidRDefault="00F21E47" w:rsidP="00F21E4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2.4.3. При поступлении Обучающегося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в порядке комплектования воспитанниками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>государственных образовательных организаций, осуществляющих образовательную деятельность по</w:t>
      </w:r>
    </w:p>
    <w:p w:rsidR="00F21E47" w:rsidRPr="004225A1" w:rsidRDefault="00F21E47" w:rsidP="00F21E4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реализации образовательных программ дошкольного образования.</w:t>
      </w:r>
    </w:p>
    <w:p w:rsidR="00F21E47" w:rsidRPr="004225A1" w:rsidRDefault="00F21E47" w:rsidP="00F21E4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2.4.4. Незамедлительно сообщать Исполнителю об изменении контактного телефона и места жительства.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2.4.5. Обеспечить посещение Обучающимся образовательной организации согласно локальным нормативным актам образовательной организации.</w:t>
      </w:r>
    </w:p>
    <w:p w:rsidR="00F21E47" w:rsidRPr="004225A1" w:rsidRDefault="00F21E47" w:rsidP="00F21E4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2.4.6. Приводить Обучающегося в образовательное учреждение с 7.00 до 8.30 в опрятном виде со сменной одеждой и обувью, без признаков болезни и недомогания. Иметь запасной комплект белья, физкультурную форму, чешки, одежду для бассейна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2.4.7. Информировать Исполнителя о предстоящем отсутствии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Обучающегося в образовательной организации или его болезни.</w:t>
      </w:r>
    </w:p>
    <w:p w:rsidR="00F21E47" w:rsidRPr="004225A1" w:rsidRDefault="00F21E47" w:rsidP="00F21E47">
      <w:pPr>
        <w:widowControl w:val="0"/>
        <w:spacing w:after="0" w:line="240" w:lineRule="auto"/>
        <w:ind w:firstLine="60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Обучающимся в период заболевания. Информировать Исполнителя о предстоящем отсутствии Обучающегося в образовательной организации по телефону, указанному в Договоре.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2.4.8. После перенесенного заболевания дети допускаются к посещению при наличии медицинского заключения (медицинской справки).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2.4.9. На основании </w:t>
      </w:r>
      <w:r w:rsidR="0086080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Санитарных правил и норм в части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«Профил</w:t>
      </w:r>
      <w:r w:rsidR="0086080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актики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туберкулеза» при отсутствии у обучающегося пробы Манту предоставлять справку от врача фтизиатра. В случае не предоставлении справки Заказчиком, Исполнитель временно ограничивает Обучающегося в посещении образовательной организации до момента предоставления соответствующего документа.</w:t>
      </w:r>
    </w:p>
    <w:p w:rsidR="00F21E47" w:rsidRPr="004225A1" w:rsidRDefault="00F21E47" w:rsidP="00F21E4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2.4.10. На основании </w:t>
      </w:r>
      <w:r w:rsidR="0086080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Санитарных правил и норм в части </w:t>
      </w:r>
      <w:r w:rsidR="0086080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«Профилактики полиомиелита»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при отсутствии у Обучающегося менее 3-х доз полиомиелитной вакцины Исполнитель временно ограничивает посещение группы или переводит этого Обучающегося в другую группу сроком на 60 дней.</w:t>
      </w:r>
    </w:p>
    <w:p w:rsidR="00F21E47" w:rsidRPr="004225A1" w:rsidRDefault="00F21E47" w:rsidP="00F21E4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2.4.11. Лично передавать и забирать Обучающегося у воспитателя. В случае если «Заказчик» доверяет другим лицам передавать и/или забирать Обучающегося из образовательного учреждения, предоставлять письменное разрешение, заверенное у заведующего ГБДОУ или у нотариус</w:t>
      </w:r>
      <w:r w:rsidR="0086080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а согласно </w:t>
      </w:r>
      <w:proofErr w:type="gramStart"/>
      <w:r w:rsidR="0086080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Правилам внутреннего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распорядка</w:t>
      </w:r>
      <w:proofErr w:type="gramEnd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Обучающихся Государственного бюджетного дошкольного образовательного учреждения детский сад № 18 Приморского района Санкт-Петербурга. Доверенное лицо предъявляет воспитателю документ, удостоверяющий личность.</w:t>
      </w:r>
    </w:p>
    <w:p w:rsidR="00F21E47" w:rsidRPr="004225A1" w:rsidRDefault="00F21E47" w:rsidP="00F21E47">
      <w:pPr>
        <w:widowControl w:val="0"/>
        <w:tabs>
          <w:tab w:val="left" w:pos="1153"/>
        </w:tabs>
        <w:spacing w:after="21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2.4.12.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F21E47" w:rsidRPr="004225A1" w:rsidRDefault="00F21E47" w:rsidP="00F21E47">
      <w:pPr>
        <w:widowControl w:val="0"/>
        <w:tabs>
          <w:tab w:val="left" w:pos="2170"/>
        </w:tabs>
        <w:spacing w:after="154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3.    Размер, сроки и порядок оплаты за присмотр и уход за Обучающимся</w:t>
      </w:r>
    </w:p>
    <w:p w:rsidR="000D0C5E" w:rsidRDefault="00F21E47" w:rsidP="00F21E47">
      <w:pPr>
        <w:widowControl w:val="0"/>
        <w:tabs>
          <w:tab w:val="left" w:pos="996"/>
        </w:tabs>
        <w:spacing w:after="15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3.1. Стоимость услуг Исполнителя по присмотру и уходу за Об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учающимся (далее родительская плата)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составляет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_(</w:t>
      </w:r>
      <w:proofErr w:type="gramEnd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</w:p>
    <w:p w:rsidR="00F21E47" w:rsidRPr="004225A1" w:rsidRDefault="000D0C5E" w:rsidP="00F21E47">
      <w:pPr>
        <w:widowControl w:val="0"/>
        <w:tabs>
          <w:tab w:val="left" w:pos="996"/>
        </w:tabs>
        <w:spacing w:after="15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_____________________________________________________________________________)</w:t>
      </w:r>
      <w:r w:rsidR="00F21E47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рублей в месяц.</w:t>
      </w:r>
      <w:r w:rsidR="00F21E4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F21E47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плазу за присмотр и уход за Обучающимся.</w:t>
      </w:r>
    </w:p>
    <w:p w:rsidR="00F21E47" w:rsidRPr="004225A1" w:rsidRDefault="00F21E47" w:rsidP="00F21E47">
      <w:pPr>
        <w:widowControl w:val="0"/>
        <w:tabs>
          <w:tab w:val="left" w:pos="93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3.2. 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21E47" w:rsidRPr="004225A1" w:rsidRDefault="00F21E47" w:rsidP="00F21E47">
      <w:pPr>
        <w:widowControl w:val="0"/>
        <w:tabs>
          <w:tab w:val="left" w:pos="15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3.3. Заказчик вносит родительскую плату за присмотр и уход за Обучающимся, указанную в п. 3.1. с учетом </w:t>
      </w:r>
      <w:proofErr w:type="spellStart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п.п</w:t>
      </w:r>
      <w:proofErr w:type="spellEnd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 3.2, 3.1. настоящего договора, ежемесячно, оплата производится в срок не позднее 15 числа текущего месяца.</w:t>
      </w:r>
    </w:p>
    <w:p w:rsidR="00F21E47" w:rsidRPr="004225A1" w:rsidRDefault="00F21E47" w:rsidP="00F21E47">
      <w:pPr>
        <w:widowControl w:val="0"/>
        <w:tabs>
          <w:tab w:val="left" w:pos="93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3.4. Стоимость услуг Исполнителя, указанная в п.3.1, не является фиксированной и может быть изменена последним в одностороннем порядке, как в сторону уменьшения, так и в сторону увеличения, при условии изменения нормативных правовых актов Российской Федерации. Санкт-Петербурга, Комитета по образованию Правительства Санкт-Петербурга, иных изменений законодательства, касающихся стоимости услуг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Исполнителя. При этом Исполнитель уведомляет Заказчика о соответствующих изменениях до момента, предполагаемого для внесения платежа, во вновь установленной сумме. </w:t>
      </w:r>
    </w:p>
    <w:p w:rsidR="00F21E47" w:rsidRPr="004225A1" w:rsidRDefault="00F21E47" w:rsidP="00F21E47">
      <w:pPr>
        <w:widowControl w:val="0"/>
        <w:tabs>
          <w:tab w:val="left" w:pos="93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21E47" w:rsidRPr="004225A1" w:rsidRDefault="00F21E47" w:rsidP="00F21E47">
      <w:pPr>
        <w:widowControl w:val="0"/>
        <w:tabs>
          <w:tab w:val="left" w:pos="3041"/>
        </w:tabs>
        <w:spacing w:after="18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4. Размер, сроки и порядок оплаты дополнительных образовательных услуг</w:t>
      </w:r>
    </w:p>
    <w:p w:rsidR="00F21E47" w:rsidRPr="004225A1" w:rsidRDefault="00F21E47" w:rsidP="00F21E47">
      <w:pPr>
        <w:widowControl w:val="0"/>
        <w:tabs>
          <w:tab w:val="left" w:pos="805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4.1.  Полная стоимость дополнительных образовательных услуг, наименование, перечень и форма предоставления которых определены в отдельном Договоре об оказании платных дополнительных образовательных услуг.</w:t>
      </w:r>
    </w:p>
    <w:p w:rsidR="00F21E47" w:rsidRPr="004225A1" w:rsidRDefault="00F21E47" w:rsidP="00F21E47">
      <w:pPr>
        <w:widowControl w:val="0"/>
        <w:tabs>
          <w:tab w:val="left" w:pos="814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4.2.  Заказчик ежемесячно оплачивает дополнительные образовательные услуги.</w:t>
      </w:r>
    </w:p>
    <w:p w:rsidR="00F21E47" w:rsidRPr="004225A1" w:rsidRDefault="00F21E47" w:rsidP="00F21E47">
      <w:pPr>
        <w:widowControl w:val="0"/>
        <w:tabs>
          <w:tab w:val="left" w:pos="805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4.3. На оказание платных образовательных услуг, предусмотренных настоящим Договором, может быть составлена смета. О необходимости составления сметы Заказчик обязуется письменно уведомить Исполнителя.</w:t>
      </w:r>
    </w:p>
    <w:p w:rsidR="00F21E47" w:rsidRPr="00324371" w:rsidRDefault="00F21E47" w:rsidP="00F21E47">
      <w:pPr>
        <w:widowControl w:val="0"/>
        <w:tabs>
          <w:tab w:val="left" w:pos="805"/>
        </w:tabs>
        <w:spacing w:after="161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4.4. Оплата производиться в срок не позднее 15 числа текущего месяца в безналичном порядке на счет, указанный в отдельно заключенном договоре.</w:t>
      </w:r>
    </w:p>
    <w:p w:rsidR="00F21E47" w:rsidRPr="004225A1" w:rsidRDefault="00F21E47" w:rsidP="00F21E47">
      <w:pPr>
        <w:widowControl w:val="0"/>
        <w:tabs>
          <w:tab w:val="left" w:pos="2875"/>
        </w:tabs>
        <w:spacing w:after="18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5.  Ответственность за неисполнение или ненадлежащее исполнение обязательств по договору, порядок разрешения споров</w:t>
      </w:r>
    </w:p>
    <w:p w:rsidR="00F21E47" w:rsidRPr="004225A1" w:rsidRDefault="00F21E47" w:rsidP="00F21E47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21E47" w:rsidRPr="004225A1" w:rsidRDefault="00F21E47" w:rsidP="00F21E47">
      <w:pPr>
        <w:widowControl w:val="0"/>
        <w:tabs>
          <w:tab w:val="left" w:pos="93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5.2. Ответственность Сторон при обнаружении недостатков дополнительных платных образовательных услуг, в том числе оказания их не в полном объеме, предусмотренными образовательными программами, определяется в отдельно заключенном договоре и в локально нормативных актах.</w:t>
      </w:r>
    </w:p>
    <w:p w:rsidR="00F21E47" w:rsidRPr="00D56A33" w:rsidRDefault="00F21E47" w:rsidP="00F21E47">
      <w:pPr>
        <w:widowControl w:val="0"/>
        <w:numPr>
          <w:ilvl w:val="1"/>
          <w:numId w:val="3"/>
        </w:numPr>
        <w:tabs>
          <w:tab w:val="left" w:pos="996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Ответственность за принесенные Обучающимся в образовательную организацию материальные ценности Исполнитель не несет.</w:t>
      </w:r>
    </w:p>
    <w:p w:rsidR="00F21E47" w:rsidRPr="004225A1" w:rsidRDefault="00F21E47" w:rsidP="00F21E47">
      <w:pPr>
        <w:pStyle w:val="a4"/>
        <w:widowControl w:val="0"/>
        <w:numPr>
          <w:ilvl w:val="0"/>
          <w:numId w:val="3"/>
        </w:numPr>
        <w:tabs>
          <w:tab w:val="left" w:pos="3136"/>
        </w:tabs>
        <w:spacing w:after="174" w:line="240" w:lineRule="auto"/>
        <w:ind w:left="1843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Основания изменения и расторжения договора</w:t>
      </w:r>
    </w:p>
    <w:p w:rsidR="00F21E47" w:rsidRPr="004225A1" w:rsidRDefault="00F21E47" w:rsidP="00F21E47">
      <w:pPr>
        <w:widowControl w:val="0"/>
        <w:tabs>
          <w:tab w:val="left" w:pos="99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6.1.  Условия, на которых заключен настоящий Договор, могут быть изменены по соглашению сторон.</w:t>
      </w:r>
    </w:p>
    <w:p w:rsidR="00F21E47" w:rsidRPr="004225A1" w:rsidRDefault="00F21E47" w:rsidP="00F21E47">
      <w:pPr>
        <w:widowControl w:val="0"/>
        <w:tabs>
          <w:tab w:val="left" w:pos="93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6.2. 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21E47" w:rsidRPr="004225A1" w:rsidRDefault="00F21E47" w:rsidP="00F21E47">
      <w:pPr>
        <w:tabs>
          <w:tab w:val="left" w:pos="94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6.3. 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21E47" w:rsidRPr="004225A1" w:rsidRDefault="00F21E47" w:rsidP="00F21E47">
      <w:pPr>
        <w:tabs>
          <w:tab w:val="left" w:pos="94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21E47" w:rsidRPr="004225A1" w:rsidRDefault="00F21E47" w:rsidP="00F21E47">
      <w:pPr>
        <w:widowControl w:val="0"/>
        <w:numPr>
          <w:ilvl w:val="0"/>
          <w:numId w:val="4"/>
        </w:numPr>
        <w:spacing w:after="153" w:line="240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Заключительные положения и порядок </w:t>
      </w:r>
      <w:r w:rsidRPr="004225A1">
        <w:rPr>
          <w:rFonts w:ascii="Times New Roman" w:eastAsia="Tahoma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>ра</w:t>
      </w: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зрешения </w:t>
      </w:r>
      <w:r w:rsidRPr="004225A1">
        <w:rPr>
          <w:rFonts w:ascii="Times New Roman" w:eastAsia="Tahoma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>споров</w:t>
      </w:r>
    </w:p>
    <w:p w:rsidR="00F21E47" w:rsidRPr="004225A1" w:rsidRDefault="00F21E47" w:rsidP="00F21E47">
      <w:pPr>
        <w:widowControl w:val="0"/>
        <w:spacing w:after="153" w:line="240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21E47" w:rsidRPr="004225A1" w:rsidRDefault="00F21E47" w:rsidP="00F21E47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7.1. Настоящий договор вступает в силу со дня его подписания Заказчиком и Исполнителем и может быть изменён, дополнен или расторгнут по соглашению сторон.</w:t>
      </w:r>
    </w:p>
    <w:p w:rsidR="00F21E47" w:rsidRPr="004225A1" w:rsidRDefault="00F21E47" w:rsidP="00F21E47">
      <w:pPr>
        <w:widowControl w:val="0"/>
        <w:tabs>
          <w:tab w:val="left" w:pos="913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7.2. Настоящий Договор составлен в двух экземплярах, имеющих равную юридическую силу, по одному для Заказчика и Исполнителя.</w:t>
      </w:r>
    </w:p>
    <w:p w:rsidR="00F21E47" w:rsidRPr="004225A1" w:rsidRDefault="00F21E47" w:rsidP="00F21E47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7.3. Во исполнения своих обязанностей, установленных условиями настоящего договора и предусмотренную </w:t>
      </w:r>
      <w:proofErr w:type="spellStart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п.п</w:t>
      </w:r>
      <w:proofErr w:type="spellEnd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. 2.3.1. 2.3.3, Исполнитель разместил соответствующую информацию, на официальном сайте Государственного бюджетного дошкольного образовательного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учреждения детский сад № 18 Приморского района Санкт-Петербурга: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ds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18.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ru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 также на стендах, размещенных в здании ГБДОУ.</w:t>
      </w:r>
    </w:p>
    <w:p w:rsidR="00F21E47" w:rsidRPr="004225A1" w:rsidRDefault="00F21E47" w:rsidP="00F21E47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7.4. Заказчик и Исполнитель обязуются письменно извещать друг друга о смене реквизитов, адресов и иных существенных изменениях.</w:t>
      </w:r>
    </w:p>
    <w:p w:rsidR="00F21E47" w:rsidRPr="004225A1" w:rsidRDefault="00F21E47" w:rsidP="00F21E47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7.5. Все споры и разногласия, которые могут возникнуть при исполнении условий настоящего Договора, Заказчик и Исполнитель будут стремиться разрешать путем переговоров.</w:t>
      </w:r>
    </w:p>
    <w:p w:rsidR="00F21E47" w:rsidRPr="004225A1" w:rsidRDefault="00F21E47" w:rsidP="00F21E47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21E47" w:rsidRPr="004225A1" w:rsidRDefault="00F21E47" w:rsidP="00F21E47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21E47" w:rsidRPr="004225A1" w:rsidRDefault="00F21E47" w:rsidP="00F21E47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7.8. Во всем, что не предусмотрено условиями настоящего Договора стороны руководствуются действующим законодательством Российской Федерации.</w:t>
      </w:r>
    </w:p>
    <w:p w:rsidR="00F21E47" w:rsidRPr="004225A1" w:rsidRDefault="00F21E47" w:rsidP="00F21E47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7.9. Срок действия договора с «______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» _______________ 20__г. по «____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_»</w:t>
      </w:r>
      <w:r w:rsidR="00F229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 w:rsidR="00F229F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20_____г. либо досрочно по основаниям, установленным ч.2 ст.61 Федерального закона от 29.12.2012 № 273-ФЗ «Об образовании в Российской Федерации»</w:t>
      </w:r>
    </w:p>
    <w:p w:rsidR="00F21E47" w:rsidRPr="004225A1" w:rsidRDefault="00F21E47" w:rsidP="00F21E47">
      <w:pPr>
        <w:widowControl w:val="0"/>
        <w:tabs>
          <w:tab w:val="left" w:pos="974"/>
          <w:tab w:val="left" w:leader="underscore" w:pos="3940"/>
          <w:tab w:val="left" w:leader="underscore" w:pos="5754"/>
          <w:tab w:val="left" w:leader="underscore" w:pos="6470"/>
          <w:tab w:val="left" w:leader="underscore" w:pos="7761"/>
          <w:tab w:val="left" w:leader="underscore" w:pos="9657"/>
        </w:tabs>
        <w:spacing w:after="25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21E47" w:rsidRPr="004225A1" w:rsidRDefault="00F21E47" w:rsidP="00F21E47">
      <w:pPr>
        <w:widowControl w:val="0"/>
        <w:numPr>
          <w:ilvl w:val="0"/>
          <w:numId w:val="4"/>
        </w:numPr>
        <w:tabs>
          <w:tab w:val="left" w:pos="974"/>
          <w:tab w:val="left" w:leader="underscore" w:pos="3940"/>
          <w:tab w:val="left" w:leader="underscore" w:pos="5754"/>
          <w:tab w:val="left" w:leader="underscore" w:pos="6470"/>
          <w:tab w:val="left" w:leader="underscore" w:pos="7761"/>
          <w:tab w:val="left" w:leader="underscore" w:pos="9657"/>
        </w:tabs>
        <w:spacing w:after="25" w:line="240" w:lineRule="auto"/>
        <w:contextualSpacing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Реквизиты и подписи сторон</w:t>
      </w:r>
    </w:p>
    <w:p w:rsidR="00F21E47" w:rsidRPr="004225A1" w:rsidRDefault="00F21E47" w:rsidP="00F21E47">
      <w:pPr>
        <w:widowControl w:val="0"/>
        <w:tabs>
          <w:tab w:val="left" w:pos="974"/>
          <w:tab w:val="left" w:leader="underscore" w:pos="3940"/>
          <w:tab w:val="left" w:leader="underscore" w:pos="5754"/>
          <w:tab w:val="left" w:leader="underscore" w:pos="6470"/>
          <w:tab w:val="left" w:leader="underscore" w:pos="7761"/>
          <w:tab w:val="left" w:leader="underscore" w:pos="9657"/>
        </w:tabs>
        <w:spacing w:after="25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F21E47" w:rsidRPr="004225A1" w:rsidTr="000D0C5E">
        <w:tc>
          <w:tcPr>
            <w:tcW w:w="4673" w:type="dxa"/>
          </w:tcPr>
          <w:p w:rsidR="00F21E47" w:rsidRDefault="00F21E47" w:rsidP="000A5780">
            <w:pPr>
              <w:widowControl w:val="0"/>
              <w:tabs>
                <w:tab w:val="left" w:pos="974"/>
                <w:tab w:val="left" w:leader="underscore" w:pos="3940"/>
                <w:tab w:val="left" w:leader="underscore" w:pos="5754"/>
                <w:tab w:val="left" w:leader="underscore" w:pos="6470"/>
                <w:tab w:val="left" w:leader="underscore" w:pos="7761"/>
                <w:tab w:val="left" w:leader="underscore" w:pos="9657"/>
              </w:tabs>
              <w:spacing w:after="25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21E47" w:rsidRPr="004225A1" w:rsidRDefault="00F21E47" w:rsidP="000A5780">
            <w:pPr>
              <w:widowControl w:val="0"/>
              <w:tabs>
                <w:tab w:val="left" w:pos="974"/>
                <w:tab w:val="left" w:leader="underscore" w:pos="3940"/>
                <w:tab w:val="left" w:leader="underscore" w:pos="5754"/>
                <w:tab w:val="left" w:leader="underscore" w:pos="6470"/>
                <w:tab w:val="left" w:leader="underscore" w:pos="7761"/>
                <w:tab w:val="left" w:leader="underscore" w:pos="9657"/>
              </w:tabs>
              <w:spacing w:after="25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5A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Исполнитель:</w:t>
            </w:r>
          </w:p>
          <w:p w:rsidR="004C0F5C" w:rsidRDefault="00F21E47" w:rsidP="004C0F5C">
            <w:pPr>
              <w:widowControl w:val="0"/>
              <w:ind w:right="-718"/>
              <w:contextualSpacing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25A1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ГБДОУ детский сад №18 Приморского </w:t>
            </w:r>
          </w:p>
          <w:p w:rsidR="00F21E47" w:rsidRPr="004225A1" w:rsidRDefault="00F21E47" w:rsidP="004C0F5C">
            <w:pPr>
              <w:widowControl w:val="0"/>
              <w:ind w:right="-718"/>
              <w:contextualSpacing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25A1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>района Санкт-Петербурга</w:t>
            </w:r>
          </w:p>
          <w:p w:rsidR="00F21E47" w:rsidRPr="004225A1" w:rsidRDefault="00F21E47" w:rsidP="000A5780">
            <w:pPr>
              <w:widowControl w:val="0"/>
              <w:contextualSpacing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25A1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>197350 Санкт-Петербург, муниципальный округ Коломяги, проспект Королева, дом 72, корпус 1, строение 1</w:t>
            </w:r>
          </w:p>
          <w:p w:rsidR="00F21E47" w:rsidRPr="004225A1" w:rsidRDefault="00F21E47" w:rsidP="000A5780">
            <w:pPr>
              <w:widowControl w:val="0"/>
              <w:contextualSpacing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25A1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>197227 Санкт-Петербург, Комендантский пр., д.60, к.2 стр.1</w:t>
            </w:r>
          </w:p>
          <w:p w:rsidR="00F21E47" w:rsidRPr="004225A1" w:rsidRDefault="00F21E47" w:rsidP="000A5780">
            <w:pPr>
              <w:widowControl w:val="0"/>
              <w:contextualSpacing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25A1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>ИНН/КПП 7814724284/781401001</w:t>
            </w:r>
          </w:p>
          <w:p w:rsidR="00F21E47" w:rsidRPr="004225A1" w:rsidRDefault="00F21E47" w:rsidP="000A5780">
            <w:pPr>
              <w:widowControl w:val="0"/>
              <w:contextualSpacing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25A1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>ОГРН 1187847083247</w:t>
            </w:r>
          </w:p>
          <w:p w:rsidR="00F21E47" w:rsidRPr="007751CA" w:rsidRDefault="00F21E47" w:rsidP="000A5780">
            <w:pPr>
              <w:widowControl w:val="0"/>
              <w:contextualSpacing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Тел </w:t>
            </w:r>
            <w:r w:rsidRPr="004225A1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>(812)</w:t>
            </w:r>
            <w:r w:rsidR="007751C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en-US" w:eastAsia="ru-RU" w:bidi="ru-RU"/>
              </w:rPr>
              <w:t>246-45-77</w:t>
            </w:r>
            <w:bookmarkStart w:id="0" w:name="_GoBack"/>
            <w:bookmarkEnd w:id="0"/>
          </w:p>
          <w:p w:rsidR="00F21E47" w:rsidRPr="004225A1" w:rsidRDefault="00F21E47" w:rsidP="000A5780">
            <w:pPr>
              <w:widowControl w:val="0"/>
              <w:contextualSpacing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25A1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>Заведующий ГБДОУ детский сад № 18</w:t>
            </w:r>
          </w:p>
          <w:p w:rsidR="00F21E47" w:rsidRPr="004225A1" w:rsidRDefault="00F21E47" w:rsidP="000A5780">
            <w:pPr>
              <w:widowControl w:val="0"/>
              <w:contextualSpacing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25A1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>___________________Беляева А.В</w:t>
            </w:r>
          </w:p>
          <w:p w:rsidR="00F21E47" w:rsidRPr="004225A1" w:rsidRDefault="00F21E47" w:rsidP="000A5780">
            <w:pPr>
              <w:widowControl w:val="0"/>
              <w:contextualSpacing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21E47" w:rsidRPr="004225A1" w:rsidRDefault="00F21E47" w:rsidP="000A5780">
            <w:pPr>
              <w:widowControl w:val="0"/>
              <w:contextualSpacing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25A1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>«_________» __________20________г</w:t>
            </w:r>
          </w:p>
          <w:p w:rsidR="00F21E47" w:rsidRPr="004225A1" w:rsidRDefault="00F21E47" w:rsidP="000A5780">
            <w:pPr>
              <w:widowControl w:val="0"/>
              <w:contextualSpacing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21E47" w:rsidRPr="004225A1" w:rsidRDefault="00F21E47" w:rsidP="000A5780">
            <w:pPr>
              <w:widowControl w:val="0"/>
              <w:contextualSpacing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225A1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>М.П.</w:t>
            </w:r>
          </w:p>
          <w:p w:rsidR="00F21E47" w:rsidRPr="004225A1" w:rsidRDefault="00F21E47" w:rsidP="000A5780">
            <w:pPr>
              <w:widowControl w:val="0"/>
              <w:tabs>
                <w:tab w:val="left" w:pos="974"/>
                <w:tab w:val="left" w:leader="underscore" w:pos="3940"/>
                <w:tab w:val="left" w:leader="underscore" w:pos="5754"/>
                <w:tab w:val="left" w:leader="underscore" w:pos="6470"/>
                <w:tab w:val="left" w:leader="underscore" w:pos="7761"/>
                <w:tab w:val="left" w:leader="underscore" w:pos="9657"/>
              </w:tabs>
              <w:spacing w:after="25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20" w:type="dxa"/>
          </w:tcPr>
          <w:p w:rsidR="00F21E47" w:rsidRDefault="00F21E47" w:rsidP="000A5780">
            <w:pPr>
              <w:widowControl w:val="0"/>
              <w:tabs>
                <w:tab w:val="left" w:pos="974"/>
                <w:tab w:val="left" w:leader="underscore" w:pos="3940"/>
                <w:tab w:val="left" w:leader="underscore" w:pos="5754"/>
                <w:tab w:val="left" w:leader="underscore" w:pos="6470"/>
                <w:tab w:val="left" w:leader="underscore" w:pos="7761"/>
                <w:tab w:val="left" w:leader="underscore" w:pos="9657"/>
              </w:tabs>
              <w:spacing w:after="25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21E47" w:rsidRPr="004225A1" w:rsidRDefault="00F21E47" w:rsidP="004C0F5C">
            <w:pPr>
              <w:widowControl w:val="0"/>
              <w:tabs>
                <w:tab w:val="left" w:pos="974"/>
                <w:tab w:val="left" w:leader="underscore" w:pos="3940"/>
                <w:tab w:val="left" w:leader="underscore" w:pos="5754"/>
                <w:tab w:val="left" w:leader="underscore" w:pos="6470"/>
                <w:tab w:val="left" w:leader="underscore" w:pos="7761"/>
                <w:tab w:val="left" w:leader="underscore" w:pos="9657"/>
              </w:tabs>
              <w:spacing w:after="25"/>
              <w:ind w:left="-248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25A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Заказчик: </w:t>
            </w:r>
          </w:p>
          <w:p w:rsidR="00F21E47" w:rsidRPr="004225A1" w:rsidRDefault="00F21E47" w:rsidP="004C0F5C">
            <w:pPr>
              <w:widowControl w:val="0"/>
              <w:autoSpaceDE w:val="0"/>
              <w:autoSpaceDN w:val="0"/>
              <w:adjustRightInd w:val="0"/>
              <w:ind w:left="-248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</w:t>
            </w:r>
            <w:r w:rsidR="000D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F21E47" w:rsidRPr="004225A1" w:rsidRDefault="00F21E47" w:rsidP="004C0F5C">
            <w:pPr>
              <w:widowControl w:val="0"/>
              <w:autoSpaceDE w:val="0"/>
              <w:autoSpaceDN w:val="0"/>
              <w:adjustRightInd w:val="0"/>
              <w:ind w:left="-248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      </w:t>
            </w:r>
            <w:r w:rsidR="000D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</w:t>
            </w:r>
          </w:p>
          <w:p w:rsidR="00F21E47" w:rsidRPr="004225A1" w:rsidRDefault="00F21E47" w:rsidP="004C0F5C">
            <w:pPr>
              <w:widowControl w:val="0"/>
              <w:autoSpaceDE w:val="0"/>
              <w:autoSpaceDN w:val="0"/>
              <w:adjustRightInd w:val="0"/>
              <w:ind w:left="-248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</w:t>
            </w:r>
            <w:r w:rsidR="000D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во___________________________</w:t>
            </w:r>
          </w:p>
          <w:p w:rsidR="00F21E47" w:rsidRPr="004225A1" w:rsidRDefault="00F21E47" w:rsidP="004C0F5C">
            <w:pPr>
              <w:widowControl w:val="0"/>
              <w:autoSpaceDE w:val="0"/>
              <w:autoSpaceDN w:val="0"/>
              <w:adjustRightInd w:val="0"/>
              <w:ind w:left="-248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0D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   ________№-__________</w:t>
            </w:r>
          </w:p>
          <w:p w:rsidR="00F21E47" w:rsidRPr="004225A1" w:rsidRDefault="00F21E47" w:rsidP="004C0F5C">
            <w:pPr>
              <w:widowControl w:val="0"/>
              <w:autoSpaceDE w:val="0"/>
              <w:autoSpaceDN w:val="0"/>
              <w:adjustRightInd w:val="0"/>
              <w:ind w:left="-248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</w:t>
            </w:r>
            <w:r w:rsidR="000D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21E47" w:rsidRPr="004225A1" w:rsidRDefault="00F21E47" w:rsidP="004C0F5C">
            <w:pPr>
              <w:widowControl w:val="0"/>
              <w:autoSpaceDE w:val="0"/>
              <w:autoSpaceDN w:val="0"/>
              <w:adjustRightInd w:val="0"/>
              <w:ind w:left="-248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D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21E47" w:rsidRPr="004225A1" w:rsidRDefault="00F21E47" w:rsidP="004C0F5C">
            <w:pPr>
              <w:widowControl w:val="0"/>
              <w:autoSpaceDE w:val="0"/>
              <w:autoSpaceDN w:val="0"/>
              <w:adjustRightInd w:val="0"/>
              <w:ind w:left="-248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D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________________дата__________</w:t>
            </w:r>
          </w:p>
          <w:p w:rsidR="00F21E47" w:rsidRPr="004225A1" w:rsidRDefault="00F21E47" w:rsidP="004C0F5C">
            <w:pPr>
              <w:widowControl w:val="0"/>
              <w:autoSpaceDE w:val="0"/>
              <w:autoSpaceDN w:val="0"/>
              <w:adjustRightInd w:val="0"/>
              <w:ind w:left="-248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</w:t>
            </w:r>
            <w:r w:rsidR="000D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 жительства_______________</w:t>
            </w:r>
          </w:p>
          <w:p w:rsidR="00F21E47" w:rsidRPr="004225A1" w:rsidRDefault="00F21E47" w:rsidP="004C0F5C">
            <w:pPr>
              <w:widowControl w:val="0"/>
              <w:autoSpaceDE w:val="0"/>
              <w:autoSpaceDN w:val="0"/>
              <w:adjustRightInd w:val="0"/>
              <w:ind w:left="-248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D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21E47" w:rsidRPr="004225A1" w:rsidRDefault="00F21E47" w:rsidP="004C0F5C">
            <w:pPr>
              <w:widowControl w:val="0"/>
              <w:autoSpaceDE w:val="0"/>
              <w:autoSpaceDN w:val="0"/>
              <w:adjustRightInd w:val="0"/>
              <w:ind w:left="-248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42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2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2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2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0D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____________________________</w:t>
            </w:r>
          </w:p>
          <w:p w:rsidR="00F21E47" w:rsidRPr="004225A1" w:rsidRDefault="00F21E47" w:rsidP="004C0F5C">
            <w:pPr>
              <w:widowControl w:val="0"/>
              <w:autoSpaceDE w:val="0"/>
              <w:autoSpaceDN w:val="0"/>
              <w:adjustRightInd w:val="0"/>
              <w:ind w:left="-248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F21E47" w:rsidRPr="004225A1" w:rsidRDefault="00F21E47" w:rsidP="004C0F5C">
            <w:pPr>
              <w:widowControl w:val="0"/>
              <w:autoSpaceDE w:val="0"/>
              <w:autoSpaceDN w:val="0"/>
              <w:adjustRightInd w:val="0"/>
              <w:ind w:left="-248"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Подпись_____________</w:t>
            </w:r>
            <w:r w:rsidR="000D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42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F21E47" w:rsidRDefault="000D0C5E" w:rsidP="004C0F5C">
            <w:pPr>
              <w:widowControl w:val="0"/>
              <w:tabs>
                <w:tab w:val="left" w:pos="974"/>
                <w:tab w:val="left" w:leader="underscore" w:pos="3940"/>
                <w:tab w:val="left" w:leader="underscore" w:pos="5754"/>
                <w:tab w:val="left" w:leader="underscore" w:pos="6470"/>
                <w:tab w:val="left" w:leader="underscore" w:pos="7761"/>
                <w:tab w:val="left" w:leader="underscore" w:pos="9657"/>
              </w:tabs>
              <w:spacing w:after="25"/>
              <w:ind w:left="-248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_</w:t>
            </w:r>
          </w:p>
          <w:p w:rsidR="00F21E47" w:rsidRPr="00324371" w:rsidRDefault="00F21E47" w:rsidP="000A5780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  <w:p w:rsidR="00F21E47" w:rsidRDefault="00F21E47" w:rsidP="000A5780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</w:p>
          <w:p w:rsidR="00F21E47" w:rsidRPr="00324371" w:rsidRDefault="00F21E47" w:rsidP="000A5780">
            <w:pPr>
              <w:tabs>
                <w:tab w:val="left" w:pos="1365"/>
              </w:tabs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</w:tr>
    </w:tbl>
    <w:p w:rsidR="00F21E47" w:rsidRDefault="00F21E47" w:rsidP="00F21E4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7C4151" w:rsidRPr="00F21E47" w:rsidRDefault="00F21E47" w:rsidP="00F21E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Второй экзе</w:t>
      </w:r>
      <w:r w:rsidR="000D0C5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мпляр Договора получен на руки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«____</w:t>
      </w:r>
      <w:proofErr w:type="gramStart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_»_</w:t>
      </w:r>
      <w:proofErr w:type="gramEnd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______________20_______г.                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Pr="004225A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sectPr w:rsidR="007C4151" w:rsidRPr="00F21E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BD" w:rsidRDefault="005857BD" w:rsidP="00F21E47">
      <w:pPr>
        <w:spacing w:after="0" w:line="240" w:lineRule="auto"/>
      </w:pPr>
      <w:r>
        <w:separator/>
      </w:r>
    </w:p>
  </w:endnote>
  <w:endnote w:type="continuationSeparator" w:id="0">
    <w:p w:rsidR="005857BD" w:rsidRDefault="005857BD" w:rsidP="00F2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47" w:rsidRPr="00F21E47" w:rsidRDefault="00F21E47" w:rsidP="00F21E47">
    <w:pPr>
      <w:widowControl w:val="0"/>
      <w:tabs>
        <w:tab w:val="left" w:pos="1062"/>
      </w:tabs>
      <w:spacing w:after="0" w:line="240" w:lineRule="auto"/>
      <w:jc w:val="both"/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</w:pPr>
    <w:r w:rsidRPr="00F21E4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>____________ (______________</w:t>
    </w:r>
    <w:proofErr w:type="gramStart"/>
    <w:r w:rsidRPr="00F21E4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_)   </w:t>
    </w:r>
    <w:proofErr w:type="gramEnd"/>
    <w:r w:rsidRPr="00F21E4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                                      </w:t>
    </w:r>
    <w:r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                        __</w:t>
    </w:r>
    <w:r w:rsidRPr="00F21E4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>___________А.В.Беляева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BD" w:rsidRDefault="005857BD" w:rsidP="00F21E47">
      <w:pPr>
        <w:spacing w:after="0" w:line="240" w:lineRule="auto"/>
      </w:pPr>
      <w:r>
        <w:separator/>
      </w:r>
    </w:p>
  </w:footnote>
  <w:footnote w:type="continuationSeparator" w:id="0">
    <w:p w:rsidR="005857BD" w:rsidRDefault="005857BD" w:rsidP="00F2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208"/>
    <w:multiLevelType w:val="multilevel"/>
    <w:tmpl w:val="285E1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371AD6"/>
    <w:multiLevelType w:val="hybridMultilevel"/>
    <w:tmpl w:val="89B21A08"/>
    <w:lvl w:ilvl="0" w:tplc="02B2DED8">
      <w:start w:val="1"/>
      <w:numFmt w:val="decimal"/>
      <w:lvlText w:val="%1."/>
      <w:lvlJc w:val="left"/>
      <w:pPr>
        <w:ind w:left="4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0" w:hanging="360"/>
      </w:pPr>
    </w:lvl>
    <w:lvl w:ilvl="2" w:tplc="0419001B" w:tentative="1">
      <w:start w:val="1"/>
      <w:numFmt w:val="lowerRoman"/>
      <w:lvlText w:val="%3."/>
      <w:lvlJc w:val="right"/>
      <w:pPr>
        <w:ind w:left="5840" w:hanging="180"/>
      </w:pPr>
    </w:lvl>
    <w:lvl w:ilvl="3" w:tplc="0419000F" w:tentative="1">
      <w:start w:val="1"/>
      <w:numFmt w:val="decimal"/>
      <w:lvlText w:val="%4."/>
      <w:lvlJc w:val="left"/>
      <w:pPr>
        <w:ind w:left="6560" w:hanging="360"/>
      </w:pPr>
    </w:lvl>
    <w:lvl w:ilvl="4" w:tplc="04190019" w:tentative="1">
      <w:start w:val="1"/>
      <w:numFmt w:val="lowerLetter"/>
      <w:lvlText w:val="%5."/>
      <w:lvlJc w:val="left"/>
      <w:pPr>
        <w:ind w:left="7280" w:hanging="360"/>
      </w:pPr>
    </w:lvl>
    <w:lvl w:ilvl="5" w:tplc="0419001B" w:tentative="1">
      <w:start w:val="1"/>
      <w:numFmt w:val="lowerRoman"/>
      <w:lvlText w:val="%6."/>
      <w:lvlJc w:val="right"/>
      <w:pPr>
        <w:ind w:left="8000" w:hanging="180"/>
      </w:pPr>
    </w:lvl>
    <w:lvl w:ilvl="6" w:tplc="0419000F" w:tentative="1">
      <w:start w:val="1"/>
      <w:numFmt w:val="decimal"/>
      <w:lvlText w:val="%7."/>
      <w:lvlJc w:val="left"/>
      <w:pPr>
        <w:ind w:left="8720" w:hanging="360"/>
      </w:pPr>
    </w:lvl>
    <w:lvl w:ilvl="7" w:tplc="04190019" w:tentative="1">
      <w:start w:val="1"/>
      <w:numFmt w:val="lowerLetter"/>
      <w:lvlText w:val="%8."/>
      <w:lvlJc w:val="left"/>
      <w:pPr>
        <w:ind w:left="9440" w:hanging="360"/>
      </w:pPr>
    </w:lvl>
    <w:lvl w:ilvl="8" w:tplc="0419001B" w:tentative="1">
      <w:start w:val="1"/>
      <w:numFmt w:val="lowerRoman"/>
      <w:lvlText w:val="%9."/>
      <w:lvlJc w:val="right"/>
      <w:pPr>
        <w:ind w:left="10160" w:hanging="180"/>
      </w:pPr>
    </w:lvl>
  </w:abstractNum>
  <w:abstractNum w:abstractNumId="2" w15:restartNumberingAfterBreak="0">
    <w:nsid w:val="324D7F9B"/>
    <w:multiLevelType w:val="hybridMultilevel"/>
    <w:tmpl w:val="50F417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61DF"/>
    <w:multiLevelType w:val="multilevel"/>
    <w:tmpl w:val="C99E45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663537B"/>
    <w:multiLevelType w:val="multilevel"/>
    <w:tmpl w:val="9678FCBC"/>
    <w:lvl w:ilvl="0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1A"/>
    <w:rsid w:val="000D0C5E"/>
    <w:rsid w:val="00353102"/>
    <w:rsid w:val="00383198"/>
    <w:rsid w:val="004133AB"/>
    <w:rsid w:val="0049041A"/>
    <w:rsid w:val="004C0F5C"/>
    <w:rsid w:val="00540404"/>
    <w:rsid w:val="005857BD"/>
    <w:rsid w:val="007751CA"/>
    <w:rsid w:val="00860805"/>
    <w:rsid w:val="00AF0888"/>
    <w:rsid w:val="00E50F92"/>
    <w:rsid w:val="00F21E47"/>
    <w:rsid w:val="00F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DD37"/>
  <w15:chartTrackingRefBased/>
  <w15:docId w15:val="{15D4EDF2-9DC9-45C9-83A0-A7A4ED3A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E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E47"/>
  </w:style>
  <w:style w:type="paragraph" w:styleId="a7">
    <w:name w:val="footer"/>
    <w:basedOn w:val="a"/>
    <w:link w:val="a8"/>
    <w:uiPriority w:val="99"/>
    <w:unhideWhenUsed/>
    <w:rsid w:val="00F2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E47"/>
  </w:style>
  <w:style w:type="paragraph" w:styleId="a9">
    <w:name w:val="Balloon Text"/>
    <w:basedOn w:val="a"/>
    <w:link w:val="aa"/>
    <w:uiPriority w:val="99"/>
    <w:semiHidden/>
    <w:unhideWhenUsed/>
    <w:rsid w:val="0038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3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2021-03-02T12:35:00Z</cp:lastPrinted>
  <dcterms:created xsi:type="dcterms:W3CDTF">2021-03-01T14:45:00Z</dcterms:created>
  <dcterms:modified xsi:type="dcterms:W3CDTF">2021-03-02T13:01:00Z</dcterms:modified>
</cp:coreProperties>
</file>