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9A333" w14:textId="77777777" w:rsidR="00F21E47" w:rsidRPr="004225A1" w:rsidRDefault="00F21E47" w:rsidP="00F21E47">
      <w:pPr>
        <w:widowControl w:val="0"/>
        <w:tabs>
          <w:tab w:val="left" w:leader="underscore" w:pos="5954"/>
        </w:tabs>
        <w:spacing w:after="0" w:line="240" w:lineRule="auto"/>
        <w:ind w:left="36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</w:t>
      </w:r>
      <w:r w:rsidRPr="004225A1">
        <w:rPr>
          <w:rFonts w:ascii="Times New Roman" w:eastAsia="Times New Roman" w:hAnsi="Times New Roman" w:cs="Times New Roman"/>
          <w:b/>
          <w:sz w:val="24"/>
          <w:szCs w:val="24"/>
        </w:rPr>
        <w:t>ДОГОВОР №</w:t>
      </w:r>
      <w:r w:rsidR="00A62474"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</w:t>
      </w:r>
    </w:p>
    <w:p w14:paraId="6BB68CC1" w14:textId="77777777" w:rsidR="00F21E47" w:rsidRPr="004225A1" w:rsidRDefault="00F21E47" w:rsidP="00F21E4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25A1">
        <w:rPr>
          <w:rFonts w:ascii="Times New Roman" w:eastAsia="Times New Roman" w:hAnsi="Times New Roman" w:cs="Times New Roman"/>
          <w:b/>
          <w:bCs/>
          <w:sz w:val="24"/>
          <w:szCs w:val="24"/>
        </w:rPr>
        <w:t>Об образовании по образовательным программам дошкольного образования</w:t>
      </w:r>
    </w:p>
    <w:p w14:paraId="5542AEEA" w14:textId="77777777" w:rsidR="00F21E47" w:rsidRPr="004225A1" w:rsidRDefault="00F21E47" w:rsidP="00F21E47">
      <w:pPr>
        <w:widowControl w:val="0"/>
        <w:spacing w:after="0" w:line="240" w:lineRule="auto"/>
        <w:ind w:right="880"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 xml:space="preserve">             ГБДОУ детский сад № 18 Приморского района Санкт-Петербурга</w:t>
      </w:r>
    </w:p>
    <w:p w14:paraId="7A3D28F0" w14:textId="77777777" w:rsidR="00F21E47" w:rsidRPr="004225A1" w:rsidRDefault="00F21E47" w:rsidP="00F21E47">
      <w:pPr>
        <w:widowControl w:val="0"/>
        <w:spacing w:after="0" w:line="240" w:lineRule="auto"/>
        <w:ind w:right="880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14:paraId="1758688A" w14:textId="402EE361" w:rsidR="00F21E47" w:rsidRPr="004225A1" w:rsidRDefault="00F21E47" w:rsidP="00F21E47">
      <w:pPr>
        <w:widowControl w:val="0"/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г. Санкт-Петербур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г          </w:t>
      </w: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                  </w:t>
      </w:r>
      <w:proofErr w:type="gramStart"/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 </w:t>
      </w:r>
      <w:r w:rsidR="00CB531B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«</w:t>
      </w:r>
      <w:proofErr w:type="gramEnd"/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_____»_______________ 20 ____г.</w:t>
      </w:r>
    </w:p>
    <w:p w14:paraId="35AF3898" w14:textId="77777777" w:rsidR="00F21E47" w:rsidRPr="004225A1" w:rsidRDefault="00F21E47" w:rsidP="00F21E47">
      <w:pPr>
        <w:widowControl w:val="0"/>
        <w:spacing w:after="0" w:line="240" w:lineRule="auto"/>
        <w:ind w:right="880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                                              </w:t>
      </w:r>
    </w:p>
    <w:p w14:paraId="1E1AFD7B" w14:textId="77777777" w:rsidR="00F21E47" w:rsidRPr="00F21E47" w:rsidRDefault="00F21E47" w:rsidP="00F21E47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Государственное бюджетное дошкольное образовательное учреждение детский сад №</w:t>
      </w: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bidi="en-US"/>
        </w:rPr>
        <w:t xml:space="preserve"> 18</w:t>
      </w: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Приморского района Санкт-Петербурга (далее - образовательная организация) именуемый в дальнейшем «Исполнитель», в лице заведующего Беляевой Анны Владимировны, действующей на основании Устава (утвержденный распоряжением Комитета по образованию от 01.03.2018 г. №</w:t>
      </w: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bidi="en-US"/>
        </w:rPr>
        <w:t xml:space="preserve"> 623</w:t>
      </w: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-р) и Лицензии № 3962 от 02.09.2019г. (утверждённая распоряжением Комитета по образованию от 02 сентября 2019г. № 2654-р) с одной стороны,</w:t>
      </w:r>
      <w:r w:rsidRPr="004225A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14:paraId="0C7B1E7F" w14:textId="77777777" w:rsidR="00F21E47" w:rsidRPr="00F21E47" w:rsidRDefault="00F21E47" w:rsidP="00F21E47">
      <w:pPr>
        <w:widowControl w:val="0"/>
        <w:spacing w:after="38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4225A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 w:rsidRPr="00F21E47">
        <w:rPr>
          <w:rFonts w:ascii="Times New Roman" w:eastAsia="Times New Roman" w:hAnsi="Times New Roman" w:cs="Times New Roman"/>
          <w:sz w:val="18"/>
          <w:szCs w:val="18"/>
        </w:rPr>
        <w:t>(фамилия, имя, отчество (при наличии)</w:t>
      </w:r>
    </w:p>
    <w:p w14:paraId="6A4D9433" w14:textId="77777777" w:rsidR="00F21E47" w:rsidRPr="004225A1" w:rsidRDefault="00F21E47" w:rsidP="00F21E47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именуемый в дальнейшем "Заказчик", действующий от имени обоих родителей (законных представителей) в интересах несовершеннолетнего</w:t>
      </w:r>
    </w:p>
    <w:p w14:paraId="3D3B4CDB" w14:textId="77777777" w:rsidR="00F21E47" w:rsidRPr="004225A1" w:rsidRDefault="00F21E47" w:rsidP="00F21E47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__________________________________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_</w:t>
      </w: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__________________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________________________</w:t>
      </w:r>
    </w:p>
    <w:p w14:paraId="27004FB7" w14:textId="77777777" w:rsidR="00F21E47" w:rsidRPr="00F21E47" w:rsidRDefault="00F21E47" w:rsidP="00F21E47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18"/>
          <w:szCs w:val="18"/>
          <w:lang w:eastAsia="ru-RU" w:bidi="ru-RU"/>
        </w:rPr>
      </w:pPr>
      <w:r w:rsidRPr="00F21E47">
        <w:rPr>
          <w:rFonts w:ascii="Times New Roman" w:eastAsia="Microsoft Sans Serif" w:hAnsi="Times New Roman" w:cs="Times New Roman"/>
          <w:color w:val="000000"/>
          <w:sz w:val="18"/>
          <w:szCs w:val="18"/>
          <w:lang w:eastAsia="ru-RU" w:bidi="ru-RU"/>
        </w:rPr>
        <w:t xml:space="preserve">                                  </w:t>
      </w:r>
      <w:r>
        <w:rPr>
          <w:rFonts w:ascii="Times New Roman" w:eastAsia="Microsoft Sans Serif" w:hAnsi="Times New Roman" w:cs="Times New Roman"/>
          <w:color w:val="000000"/>
          <w:sz w:val="18"/>
          <w:szCs w:val="18"/>
          <w:lang w:eastAsia="ru-RU" w:bidi="ru-RU"/>
        </w:rPr>
        <w:t xml:space="preserve">                  </w:t>
      </w:r>
      <w:r w:rsidRPr="00F21E47">
        <w:rPr>
          <w:rFonts w:ascii="Times New Roman" w:eastAsia="Microsoft Sans Serif" w:hAnsi="Times New Roman" w:cs="Times New Roman"/>
          <w:color w:val="000000"/>
          <w:sz w:val="18"/>
          <w:szCs w:val="18"/>
          <w:lang w:eastAsia="ru-RU" w:bidi="ru-RU"/>
        </w:rPr>
        <w:t>(фамилия, имя, отчество (при наличии), дата рождения</w:t>
      </w:r>
      <w:r w:rsidR="009E7600">
        <w:rPr>
          <w:rFonts w:ascii="Times New Roman" w:eastAsia="Microsoft Sans Serif" w:hAnsi="Times New Roman" w:cs="Times New Roman"/>
          <w:color w:val="000000"/>
          <w:sz w:val="18"/>
          <w:szCs w:val="18"/>
          <w:lang w:eastAsia="ru-RU" w:bidi="ru-RU"/>
        </w:rPr>
        <w:t>, телефон</w:t>
      </w:r>
      <w:r w:rsidRPr="00F21E47">
        <w:rPr>
          <w:rFonts w:ascii="Times New Roman" w:eastAsia="Microsoft Sans Serif" w:hAnsi="Times New Roman" w:cs="Times New Roman"/>
          <w:color w:val="000000"/>
          <w:sz w:val="18"/>
          <w:szCs w:val="18"/>
          <w:lang w:eastAsia="ru-RU" w:bidi="ru-RU"/>
        </w:rPr>
        <w:t>)</w:t>
      </w:r>
    </w:p>
    <w:p w14:paraId="51FEF75F" w14:textId="77777777" w:rsidR="00F21E47" w:rsidRDefault="00F21E47" w:rsidP="00F21E47">
      <w:pPr>
        <w:widowControl w:val="0"/>
        <w:spacing w:after="211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Проживающег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о по адресу ______________________________________________________</w:t>
      </w:r>
    </w:p>
    <w:p w14:paraId="3D64D3D3" w14:textId="77777777" w:rsidR="00F21E47" w:rsidRPr="00F21E47" w:rsidRDefault="00F21E47" w:rsidP="00F21E47">
      <w:pPr>
        <w:widowControl w:val="0"/>
        <w:spacing w:after="211" w:line="240" w:lineRule="auto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_____________________________________________________________________________</w:t>
      </w: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                      </w:t>
      </w:r>
      <w:proofErr w:type="gramStart"/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  </w:t>
      </w:r>
      <w:r w:rsidRPr="00F21E47">
        <w:rPr>
          <w:rFonts w:ascii="Times New Roman" w:eastAsia="Times New Roman" w:hAnsi="Times New Roman" w:cs="Times New Roman"/>
          <w:sz w:val="18"/>
          <w:szCs w:val="18"/>
        </w:rPr>
        <w:t>(</w:t>
      </w:r>
      <w:proofErr w:type="gramEnd"/>
      <w:r w:rsidRPr="00F21E47">
        <w:rPr>
          <w:rFonts w:ascii="Times New Roman" w:eastAsia="Times New Roman" w:hAnsi="Times New Roman" w:cs="Times New Roman"/>
          <w:sz w:val="18"/>
          <w:szCs w:val="18"/>
        </w:rPr>
        <w:t>адрес места</w:t>
      </w:r>
      <w:r w:rsidRPr="00F21E47">
        <w:rPr>
          <w:rFonts w:ascii="Times New Roman" w:eastAsia="Times New Roman" w:hAnsi="Times New Roman" w:cs="Times New Roman"/>
          <w:sz w:val="18"/>
          <w:szCs w:val="18"/>
          <w:lang w:bidi="en-US"/>
        </w:rPr>
        <w:t xml:space="preserve"> </w:t>
      </w:r>
      <w:r w:rsidRPr="00F21E47">
        <w:rPr>
          <w:rFonts w:ascii="Times New Roman" w:eastAsia="Times New Roman" w:hAnsi="Times New Roman" w:cs="Times New Roman"/>
          <w:sz w:val="18"/>
          <w:szCs w:val="18"/>
        </w:rPr>
        <w:t>жительства ребенка с указанием индекса)</w:t>
      </w:r>
    </w:p>
    <w:p w14:paraId="601F1719" w14:textId="77777777" w:rsidR="00F21E47" w:rsidRPr="004225A1" w:rsidRDefault="00F21E47" w:rsidP="00F21E47">
      <w:pPr>
        <w:widowControl w:val="0"/>
        <w:tabs>
          <w:tab w:val="left" w:leader="underscore" w:pos="955"/>
          <w:tab w:val="left" w:leader="underscore" w:pos="1061"/>
        </w:tabs>
        <w:spacing w:after="1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именуем ___ </w:t>
      </w: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в дальнейшем «Обучающийся», совместно именуемые Стороны, заключили настоящий Договор о нижеследующем:</w:t>
      </w:r>
    </w:p>
    <w:p w14:paraId="23C604EF" w14:textId="77777777" w:rsidR="00F21E47" w:rsidRPr="004225A1" w:rsidRDefault="00F21E47" w:rsidP="00F21E47">
      <w:pPr>
        <w:widowControl w:val="0"/>
        <w:numPr>
          <w:ilvl w:val="0"/>
          <w:numId w:val="2"/>
        </w:numPr>
        <w:tabs>
          <w:tab w:val="left" w:pos="4296"/>
        </w:tabs>
        <w:spacing w:after="177" w:line="240" w:lineRule="auto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Предмет договора</w:t>
      </w:r>
    </w:p>
    <w:p w14:paraId="7EB7F90C" w14:textId="77777777" w:rsidR="00F21E47" w:rsidRPr="004225A1" w:rsidRDefault="00F21E47" w:rsidP="00F21E47">
      <w:pPr>
        <w:widowControl w:val="0"/>
        <w:tabs>
          <w:tab w:val="left" w:pos="4296"/>
        </w:tabs>
        <w:spacing w:after="177" w:line="240" w:lineRule="auto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</w:p>
    <w:p w14:paraId="72DA3259" w14:textId="77777777" w:rsidR="00F21E47" w:rsidRPr="004225A1" w:rsidRDefault="00F21E47" w:rsidP="00F21E47">
      <w:pPr>
        <w:widowControl w:val="0"/>
        <w:tabs>
          <w:tab w:val="left" w:pos="961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1.1 Предметом договора являются оказание Исполнителем  Обучающемуся  образовательных услуг в рамках реализации основной образовательной программы дошкольного образования (далее –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Обучающегося в образовательной организации, присмотр и уход за Обучающимся в соответствии с пунктом 34 статьи 2 Федерального закона от 29 декабря 2012 г №273 - ФЗ “Об образовании в Российской Федерации” (Собрание законодательства Российской Федерации 2012. №53, ст</w:t>
      </w:r>
      <w:r w:rsidRPr="004225A1">
        <w:rPr>
          <w:rFonts w:ascii="Times New Roman" w:eastAsia="Microsoft Sans Serif" w:hAnsi="Times New Roman" w:cs="Times New Roman"/>
          <w:smallCaps/>
          <w:color w:val="000000"/>
          <w:sz w:val="24"/>
          <w:szCs w:val="24"/>
          <w:lang w:bidi="en-US"/>
        </w:rPr>
        <w:t xml:space="preserve">.7598; 2013, </w:t>
      </w:r>
      <w:r w:rsidRPr="004225A1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№</w:t>
      </w: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19, ст.2326; № 30, ст.4036: №</w:t>
      </w:r>
      <w:r w:rsidRPr="004225A1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225A1">
        <w:rPr>
          <w:rFonts w:ascii="Times New Roman" w:eastAsia="Microsoft Sans Serif" w:hAnsi="Times New Roman" w:cs="Times New Roman"/>
          <w:smallCaps/>
          <w:color w:val="000000"/>
          <w:sz w:val="24"/>
          <w:szCs w:val="24"/>
          <w:lang w:bidi="en-US"/>
        </w:rPr>
        <w:t>48, ст.6165).</w:t>
      </w:r>
    </w:p>
    <w:p w14:paraId="37CA7D3D" w14:textId="77777777" w:rsidR="00F21E47" w:rsidRPr="004225A1" w:rsidRDefault="00F21E47" w:rsidP="00F21E47">
      <w:pPr>
        <w:widowControl w:val="0"/>
        <w:tabs>
          <w:tab w:val="left" w:pos="1010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1.2.  Форма обучения: </w:t>
      </w: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 w:bidi="ru-RU"/>
        </w:rPr>
        <w:t>очная.</w:t>
      </w:r>
    </w:p>
    <w:p w14:paraId="6E335F34" w14:textId="77777777" w:rsidR="00F21E47" w:rsidRDefault="00F21E47" w:rsidP="00F21E47">
      <w:pPr>
        <w:widowControl w:val="0"/>
        <w:tabs>
          <w:tab w:val="left" w:pos="1061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1.3.  Наименование образовательной программы: </w:t>
      </w: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 w:bidi="ru-RU"/>
        </w:rPr>
        <w:t>Образовательная программа дошкольного образования Государственного бюджетного дошкольного образовательного учреждения детский сад № 18 Приморского района Санкт-Петербурга.</w:t>
      </w:r>
    </w:p>
    <w:p w14:paraId="04F2945E" w14:textId="443212D9" w:rsidR="00CB531B" w:rsidRDefault="00CB531B" w:rsidP="00CB531B">
      <w:pPr>
        <w:widowControl w:val="0"/>
        <w:tabs>
          <w:tab w:val="left" w:pos="1020"/>
          <w:tab w:val="left" w:leader="underscore" w:pos="8713"/>
        </w:tabs>
        <w:spacing w:after="177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1.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4</w:t>
      </w: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.</w:t>
      </w:r>
      <w:r w:rsidR="0008551A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Срок освоения образовательной программы (продол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жительность обучения) _______</w:t>
      </w: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_______________________</w:t>
      </w: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14:paraId="43D84A1F" w14:textId="5CA6C579" w:rsidR="00F21E47" w:rsidRPr="004225A1" w:rsidRDefault="00F21E47" w:rsidP="00CB531B">
      <w:pPr>
        <w:widowControl w:val="0"/>
        <w:tabs>
          <w:tab w:val="left" w:pos="1020"/>
          <w:tab w:val="left" w:leader="underscore" w:pos="8713"/>
        </w:tabs>
        <w:spacing w:after="177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1.</w:t>
      </w:r>
      <w:r w:rsidR="00CB531B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5</w:t>
      </w: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. Режим пребывания Обучающегося в образовательной организации:</w:t>
      </w:r>
    </w:p>
    <w:p w14:paraId="5BA06765" w14:textId="7F1457D7" w:rsidR="00F21E47" w:rsidRPr="004225A1" w:rsidRDefault="00F21E47" w:rsidP="00F21E47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C0F5C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Пятидневный, с 7.00 до 19.00</w:t>
      </w: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(выходные - суббота, воскресенье, праздничные дни: </w:t>
      </w:r>
    </w:p>
    <w:p w14:paraId="33AB6941" w14:textId="459D4073" w:rsidR="00F21E47" w:rsidRPr="004225A1" w:rsidRDefault="00F21E47" w:rsidP="00F21E47">
      <w:pPr>
        <w:widowControl w:val="0"/>
        <w:tabs>
          <w:tab w:val="left" w:pos="1020"/>
          <w:tab w:val="left" w:leader="underscore" w:pos="7590"/>
        </w:tabs>
        <w:spacing w:after="97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1.</w:t>
      </w:r>
      <w:r w:rsidR="00CB531B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6</w:t>
      </w: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. Обучающийся зачисляется в группу______________________ общеразвивающей направленности</w:t>
      </w:r>
    </w:p>
    <w:p w14:paraId="41A3C224" w14:textId="77777777" w:rsidR="00F21E47" w:rsidRPr="004225A1" w:rsidRDefault="00F21E47" w:rsidP="00F21E47">
      <w:pPr>
        <w:widowControl w:val="0"/>
        <w:tabs>
          <w:tab w:val="left" w:pos="1020"/>
          <w:tab w:val="left" w:leader="underscore" w:pos="8713"/>
        </w:tabs>
        <w:spacing w:after="177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bookmarkStart w:id="0" w:name="_Hlk157526036"/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1.7.</w:t>
      </w:r>
      <w:r w:rsidR="004C0F5C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Язык образования_______________________________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____________________________</w:t>
      </w:r>
    </w:p>
    <w:p w14:paraId="197412C4" w14:textId="22089B35" w:rsidR="00597626" w:rsidRDefault="00F21E47" w:rsidP="0036782F">
      <w:pPr>
        <w:widowControl w:val="0"/>
        <w:tabs>
          <w:tab w:val="left" w:pos="1020"/>
          <w:tab w:val="left" w:leader="underscore" w:pos="8713"/>
        </w:tabs>
        <w:spacing w:after="177" w:line="240" w:lineRule="auto"/>
        <w:jc w:val="both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1.8. Продолжительность учебного года </w:t>
      </w:r>
      <w:r w:rsidRPr="004225A1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с 1 сентября по 31 августа</w:t>
      </w:r>
      <w:bookmarkEnd w:id="0"/>
    </w:p>
    <w:p w14:paraId="535EE637" w14:textId="03C78CE0" w:rsidR="00F21E47" w:rsidRPr="00324371" w:rsidRDefault="00F21E47" w:rsidP="00F21E47">
      <w:pPr>
        <w:widowControl w:val="0"/>
        <w:tabs>
          <w:tab w:val="left" w:pos="4123"/>
        </w:tabs>
        <w:spacing w:after="0" w:line="240" w:lineRule="auto"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en-US" w:eastAsia="ru-RU" w:bidi="ru-RU"/>
        </w:rPr>
      </w:pPr>
      <w:r w:rsidRPr="004225A1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2.</w:t>
      </w: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   </w:t>
      </w:r>
      <w:r w:rsidRPr="004225A1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Взаимодействие Сторон</w:t>
      </w:r>
    </w:p>
    <w:p w14:paraId="7AB2B0C1" w14:textId="77777777" w:rsidR="00F21E47" w:rsidRPr="004225A1" w:rsidRDefault="00F21E47" w:rsidP="00F21E47">
      <w:pPr>
        <w:widowControl w:val="0"/>
        <w:numPr>
          <w:ilvl w:val="1"/>
          <w:numId w:val="5"/>
        </w:numPr>
        <w:tabs>
          <w:tab w:val="left" w:pos="1020"/>
        </w:tabs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i/>
          <w:color w:val="000000"/>
          <w:sz w:val="24"/>
          <w:szCs w:val="24"/>
          <w:u w:val="single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i/>
          <w:color w:val="000000"/>
          <w:sz w:val="24"/>
          <w:szCs w:val="24"/>
          <w:u w:val="single"/>
          <w:lang w:eastAsia="ru-RU" w:bidi="ru-RU"/>
        </w:rPr>
        <w:t xml:space="preserve">  Исполнитель вправе:</w:t>
      </w:r>
    </w:p>
    <w:p w14:paraId="3433E815" w14:textId="2E70C931" w:rsidR="00F21E47" w:rsidRPr="00CB531B" w:rsidRDefault="00F21E47" w:rsidP="00CB531B">
      <w:pPr>
        <w:pStyle w:val="a4"/>
        <w:widowControl w:val="0"/>
        <w:numPr>
          <w:ilvl w:val="2"/>
          <w:numId w:val="5"/>
        </w:numPr>
        <w:tabs>
          <w:tab w:val="left" w:pos="1173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CB531B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lastRenderedPageBreak/>
        <w:t>Самостоятельно осуществлять образовательную деятельность Обучающегося.</w:t>
      </w:r>
    </w:p>
    <w:p w14:paraId="3BED4E32" w14:textId="50D669DA" w:rsidR="00CB531B" w:rsidRPr="004225A1" w:rsidRDefault="00CB531B" w:rsidP="00CB531B">
      <w:pPr>
        <w:widowControl w:val="0"/>
        <w:tabs>
          <w:tab w:val="left" w:pos="1020"/>
          <w:tab w:val="left" w:leader="underscore" w:pos="8713"/>
        </w:tabs>
        <w:spacing w:after="177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bookmarkStart w:id="1" w:name="_Hlk157527488"/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2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.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1.2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.</w:t>
      </w:r>
      <w:bookmarkEnd w:id="1"/>
      <w:r w:rsidR="0008551A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Язык образования_______________________________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_________________________</w:t>
      </w:r>
      <w:r w:rsidR="0008551A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_</w:t>
      </w:r>
    </w:p>
    <w:p w14:paraId="67547747" w14:textId="12BCAB42" w:rsidR="00CB531B" w:rsidRPr="00597626" w:rsidRDefault="009A0789" w:rsidP="00597626">
      <w:pPr>
        <w:widowControl w:val="0"/>
        <w:tabs>
          <w:tab w:val="left" w:pos="1020"/>
          <w:tab w:val="left" w:leader="underscore" w:pos="8713"/>
        </w:tabs>
        <w:spacing w:after="177" w:line="240" w:lineRule="auto"/>
        <w:jc w:val="both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2.1.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3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.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CB531B"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Продолжительность учебного года </w:t>
      </w:r>
      <w:r w:rsidR="00CB531B" w:rsidRPr="004225A1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с 1 сентября по 31 августа</w:t>
      </w:r>
    </w:p>
    <w:p w14:paraId="465B2CCB" w14:textId="4B4FD994" w:rsidR="00F21E47" w:rsidRPr="004225A1" w:rsidRDefault="009A0789" w:rsidP="00F21E47">
      <w:pPr>
        <w:widowControl w:val="0"/>
        <w:tabs>
          <w:tab w:val="left" w:pos="1101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2.1.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4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.</w:t>
      </w:r>
      <w:r w:rsidR="00F21E47"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Предоставлять Обучающемуся дополнительные образовательные услуги (за рамками образовательной деятельности), наименование, объем и форма, которых определены отдельным договором, устанавливать и взимать с Заказчика плату за дополнительные образовательные услуги </w:t>
      </w:r>
    </w:p>
    <w:p w14:paraId="32D2464F" w14:textId="0C2043B4" w:rsidR="00F21E47" w:rsidRPr="004225A1" w:rsidRDefault="00F21E47" w:rsidP="00F21E47">
      <w:pPr>
        <w:widowControl w:val="0"/>
        <w:tabs>
          <w:tab w:val="left" w:pos="1086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2.1.</w:t>
      </w:r>
      <w:r w:rsidR="009A078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5</w:t>
      </w: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. Сообщать в правоохранительные органы и органы опеки и попечительства о ненадлежащем обращении с ребенком в семье (на основании заявления воспитателя группы, медицинской сестры, врача, составленного акта: в случае физического насилия со стороны родителя - необходимо - заключение медицинских специалистов травматологической или неотложной помощи).</w:t>
      </w:r>
    </w:p>
    <w:p w14:paraId="47E00104" w14:textId="03F2D73C" w:rsidR="00F21E47" w:rsidRPr="004225A1" w:rsidRDefault="00F21E47" w:rsidP="00F21E47">
      <w:pPr>
        <w:widowControl w:val="0"/>
        <w:tabs>
          <w:tab w:val="left" w:pos="1086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2.1.</w:t>
      </w:r>
      <w:r w:rsidR="009A078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6</w:t>
      </w: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. Объединять группы при уменьшении количества детей (карантин, эпидемия, болезнь детей и воспитателей, летний период).</w:t>
      </w:r>
    </w:p>
    <w:p w14:paraId="7793D8C2" w14:textId="7656A315" w:rsidR="00F21E47" w:rsidRPr="004225A1" w:rsidRDefault="009A0789" w:rsidP="00F21E47">
      <w:pPr>
        <w:widowControl w:val="0"/>
        <w:tabs>
          <w:tab w:val="left" w:pos="1066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2.1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.7</w:t>
      </w:r>
      <w:r w:rsidR="00F21E47"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. Закрывать образовательное учреждение в летний период на время коллективного отпуска работников, ремонтных работ.</w:t>
      </w:r>
    </w:p>
    <w:p w14:paraId="7DEF704D" w14:textId="4F08559D" w:rsidR="00F21E47" w:rsidRPr="00324371" w:rsidRDefault="00F21E47" w:rsidP="00F21E47">
      <w:pPr>
        <w:widowControl w:val="0"/>
        <w:tabs>
          <w:tab w:val="left" w:pos="1129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2.1.</w:t>
      </w:r>
      <w:r w:rsidR="009A078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8</w:t>
      </w: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.  Требовать от Родителя выполнения условий настоящего договора.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                  </w:t>
      </w:r>
    </w:p>
    <w:p w14:paraId="65B4347A" w14:textId="77777777" w:rsidR="00F21E47" w:rsidRPr="004225A1" w:rsidRDefault="00F21E47" w:rsidP="00F21E47">
      <w:pPr>
        <w:widowControl w:val="0"/>
        <w:tabs>
          <w:tab w:val="left" w:pos="1030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i/>
          <w:iCs/>
          <w:color w:val="000000"/>
          <w:sz w:val="24"/>
          <w:szCs w:val="24"/>
          <w:u w:val="single"/>
          <w:lang w:eastAsia="ru-RU" w:bidi="ru-RU"/>
        </w:rPr>
        <w:t>2.2.  Заказчик вправе:</w:t>
      </w:r>
    </w:p>
    <w:p w14:paraId="4D4E2BEC" w14:textId="77777777" w:rsidR="00F21E47" w:rsidRPr="004225A1" w:rsidRDefault="00F21E47" w:rsidP="00F21E47">
      <w:pPr>
        <w:widowControl w:val="0"/>
        <w:tabs>
          <w:tab w:val="left" w:pos="1062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2.2.1. Участвовать в образовательной деятельности образовательной организации, в том числе, в формировании образовательной программы согласно пункту 2.9 Федерального государственною образовательного стан</w:t>
      </w:r>
      <w:r w:rsidR="00383198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дарта дошкольного образования, ут</w:t>
      </w: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вержденного приказом Министерства образования и науки Российской Федерации от 17 октября 2013 г.  № 1155.</w:t>
      </w:r>
    </w:p>
    <w:p w14:paraId="4AF7E363" w14:textId="77777777" w:rsidR="00F21E47" w:rsidRPr="004225A1" w:rsidRDefault="00F21E47" w:rsidP="00F21E47">
      <w:pPr>
        <w:widowControl w:val="0"/>
        <w:tabs>
          <w:tab w:val="left" w:pos="1124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2.2.2. Получать от Исполнителя информацию:</w:t>
      </w:r>
    </w:p>
    <w:p w14:paraId="22DB20F6" w14:textId="77777777" w:rsidR="00F21E47" w:rsidRPr="004225A1" w:rsidRDefault="00F21E47" w:rsidP="00F21E47">
      <w:pPr>
        <w:widowControl w:val="0"/>
        <w:numPr>
          <w:ilvl w:val="0"/>
          <w:numId w:val="1"/>
        </w:numPr>
        <w:tabs>
          <w:tab w:val="left" w:pos="730"/>
        </w:tabs>
        <w:spacing w:after="0" w:line="240" w:lineRule="auto"/>
        <w:ind w:firstLine="600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По вопросам организации и обеспечения надлежащего исполнения услуг, предусмотренных </w:t>
      </w: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 w:bidi="ru-RU"/>
        </w:rPr>
        <w:t>разделом 1</w:t>
      </w: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настоящего Договора;</w:t>
      </w:r>
    </w:p>
    <w:p w14:paraId="4B8C4898" w14:textId="77777777" w:rsidR="00F21E47" w:rsidRPr="004225A1" w:rsidRDefault="00F21E47" w:rsidP="00F21E47">
      <w:pPr>
        <w:widowControl w:val="0"/>
        <w:numPr>
          <w:ilvl w:val="0"/>
          <w:numId w:val="1"/>
        </w:numPr>
        <w:tabs>
          <w:tab w:val="left" w:pos="730"/>
        </w:tabs>
        <w:spacing w:after="0" w:line="240" w:lineRule="auto"/>
        <w:ind w:firstLine="600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О поведении, эмоциональном состоянии Обучающегося во время его пребывания в образовательной организации, его развитии и способностях, отношении к образовательной деятельности.</w:t>
      </w:r>
    </w:p>
    <w:p w14:paraId="5FC9D725" w14:textId="77777777" w:rsidR="00F21E47" w:rsidRPr="004225A1" w:rsidRDefault="00F21E47" w:rsidP="00F21E47">
      <w:pPr>
        <w:widowControl w:val="0"/>
        <w:tabs>
          <w:tab w:val="left" w:pos="1076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Обучающегося и Заказчика.</w:t>
      </w:r>
    </w:p>
    <w:p w14:paraId="5D4F7DCE" w14:textId="77777777" w:rsidR="00F21E47" w:rsidRPr="004225A1" w:rsidRDefault="00F21E47" w:rsidP="00F21E47">
      <w:pPr>
        <w:widowControl w:val="0"/>
        <w:tabs>
          <w:tab w:val="left" w:pos="1076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2.2.4. Выбирать виды дополнительных образовательных услуг, из числа оказываемых Исполнителем Обучающемуся за рамками образовательной деятельности на возмездной основе.</w:t>
      </w:r>
    </w:p>
    <w:p w14:paraId="4D9A4018" w14:textId="77777777" w:rsidR="00F21E47" w:rsidRPr="004225A1" w:rsidRDefault="00F21E47" w:rsidP="00F21E47">
      <w:pPr>
        <w:widowControl w:val="0"/>
        <w:tabs>
          <w:tab w:val="left" w:pos="1071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2.2.5. Создавать (принимать участие в деятельности) коллегиальных органов управления, предусмотренных уставом образовательной организации согласно части 4 и 6 статьи 26 Федерального закона от 29 декабря 2012 г. № 273-ФЗ “Об образовании в Российской Федерации”.</w:t>
      </w:r>
    </w:p>
    <w:p w14:paraId="7374A650" w14:textId="77777777" w:rsidR="00F21E47" w:rsidRPr="004225A1" w:rsidRDefault="00F21E47" w:rsidP="00F21E47">
      <w:pPr>
        <w:widowControl w:val="0"/>
        <w:tabs>
          <w:tab w:val="left" w:pos="1030"/>
        </w:tabs>
        <w:spacing w:after="0" w:line="240" w:lineRule="auto"/>
        <w:jc w:val="both"/>
        <w:rPr>
          <w:rFonts w:ascii="Times New Roman" w:eastAsia="Microsoft Sans Serif" w:hAnsi="Times New Roman" w:cs="Times New Roman"/>
          <w:i/>
          <w:color w:val="000000"/>
          <w:sz w:val="24"/>
          <w:szCs w:val="24"/>
          <w:u w:val="single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i/>
          <w:iCs/>
          <w:color w:val="000000"/>
          <w:sz w:val="24"/>
          <w:szCs w:val="24"/>
          <w:u w:val="single"/>
          <w:lang w:eastAsia="ru-RU" w:bidi="ru-RU"/>
        </w:rPr>
        <w:t>2.3. Исполнитель обязан:</w:t>
      </w:r>
    </w:p>
    <w:p w14:paraId="5D1D3E4D" w14:textId="77777777" w:rsidR="00F21E47" w:rsidRPr="004225A1" w:rsidRDefault="00F21E47" w:rsidP="00F21E47">
      <w:pPr>
        <w:widowControl w:val="0"/>
        <w:tabs>
          <w:tab w:val="left" w:pos="1066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нрава и обязанности Обучающегося и Заказчика.</w:t>
      </w:r>
    </w:p>
    <w:p w14:paraId="45EBF7E6" w14:textId="77777777" w:rsidR="00F21E47" w:rsidRPr="004225A1" w:rsidRDefault="00F21E47" w:rsidP="00F21E47">
      <w:pPr>
        <w:widowControl w:val="0"/>
        <w:tabs>
          <w:tab w:val="left" w:pos="1066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2.3.2. Обеспечить надлежащее предоставление услуг, предусмотренных </w:t>
      </w: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 w:bidi="ru-RU"/>
        </w:rPr>
        <w:t>разделом 1</w:t>
      </w: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14:paraId="089209ED" w14:textId="77777777" w:rsidR="00F21E47" w:rsidRPr="004225A1" w:rsidRDefault="00F21E47" w:rsidP="00F21E47">
      <w:pPr>
        <w:widowControl w:val="0"/>
        <w:tabs>
          <w:tab w:val="left" w:pos="1066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2.3.3. Осуществлять информирование Заказчика о деятельности ГБДОУ посредством </w:t>
      </w: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личного контакта, на родительских собраниях, консультациях, а также через информационные стенды и на сайте: </w:t>
      </w: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ru-RU" w:bidi="ru-RU"/>
        </w:rPr>
        <w:t>ds</w:t>
      </w: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18.</w:t>
      </w: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ru-RU" w:bidi="ru-RU"/>
        </w:rPr>
        <w:t>ru</w:t>
      </w:r>
    </w:p>
    <w:p w14:paraId="659374A1" w14:textId="77777777" w:rsidR="00F21E47" w:rsidRPr="004225A1" w:rsidRDefault="00F21E47" w:rsidP="00F21E47">
      <w:pPr>
        <w:widowControl w:val="0"/>
        <w:tabs>
          <w:tab w:val="left" w:pos="1071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2.3.4.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"О защите прав потребителей" и Федеральным законом от 29 декабря 2012 г. № 273-ФЗ "Об образовании в Российской Федерации".</w:t>
      </w:r>
    </w:p>
    <w:p w14:paraId="64EE32C8" w14:textId="77777777" w:rsidR="00F21E47" w:rsidRPr="004225A1" w:rsidRDefault="00F21E47" w:rsidP="00F21E47">
      <w:pPr>
        <w:widowControl w:val="0"/>
        <w:tabs>
          <w:tab w:val="left" w:pos="1076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2.3.5. Обеспечивать охрану жизни и укрепление физического и психического здоровья Обучающегося, его интеллектуальное, физическое и личностное развитие, развитие его творческих способностей и интересов.</w:t>
      </w:r>
    </w:p>
    <w:p w14:paraId="211F0AE2" w14:textId="77777777" w:rsidR="00F21E47" w:rsidRPr="004225A1" w:rsidRDefault="00F21E47" w:rsidP="00F21E47">
      <w:pPr>
        <w:widowControl w:val="0"/>
        <w:tabs>
          <w:tab w:val="left" w:pos="1062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2.3.6. При оказании услуг, предусмотренных настоящим Договором, учитывать индивидуальные потребности Обучающегося, связанные с его жизненной ситуацией и состоянием здоровья, определяющие особые условия получения им образования, возможности освоения Обучающимся образовательной программы на разных этапах ее реализации.</w:t>
      </w:r>
    </w:p>
    <w:p w14:paraId="3EF14CFA" w14:textId="77777777" w:rsidR="00F21E47" w:rsidRPr="004225A1" w:rsidRDefault="00F21E47" w:rsidP="00F21E47">
      <w:pPr>
        <w:widowControl w:val="0"/>
        <w:tabs>
          <w:tab w:val="left" w:pos="1066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2.3.7. При оказании услуг, предусмотренных настоящим Договором,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</w:t>
      </w:r>
      <w:r w:rsidR="00A500B4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еского здоровья, эмоционального </w:t>
      </w: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благополучия Обучающегося с учетом его индивидуальных особенностей.</w:t>
      </w:r>
    </w:p>
    <w:p w14:paraId="4A22FA98" w14:textId="77777777" w:rsidR="00F21E47" w:rsidRPr="004225A1" w:rsidRDefault="00F21E47" w:rsidP="00F21E47">
      <w:pPr>
        <w:widowControl w:val="0"/>
        <w:tabs>
          <w:tab w:val="left" w:pos="1062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2.3.8. Создавать безопасные условия обучения, воспитания, присмотра и ухода за Обучающимся, его содержания в образовательной организации в соответствии с установленными нормами, обеспечивающими его жизнь и здоровье.</w:t>
      </w:r>
    </w:p>
    <w:p w14:paraId="3AF48903" w14:textId="77777777" w:rsidR="00F21E47" w:rsidRPr="004225A1" w:rsidRDefault="00F21E47" w:rsidP="00F21E47">
      <w:pPr>
        <w:widowControl w:val="0"/>
        <w:tabs>
          <w:tab w:val="left" w:pos="1129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2.3.9. Обучать Обучающегося по образовательной программе, предусмотренной </w:t>
      </w: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 w:bidi="ru-RU"/>
        </w:rPr>
        <w:t>пунктом 1.3</w:t>
      </w: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настоящего Договора.</w:t>
      </w:r>
    </w:p>
    <w:p w14:paraId="5239123A" w14:textId="77777777" w:rsidR="00F21E47" w:rsidRPr="004225A1" w:rsidRDefault="00F21E47" w:rsidP="00F21E47">
      <w:pPr>
        <w:widowControl w:val="0"/>
        <w:tabs>
          <w:tab w:val="left" w:pos="1066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2.3.10.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 согласно пункту 3.6.3 Федерального государственного образовательного стандарта дошкольного образования, утвержденного приказом Министерства образования и науки Российской Федерации от 17 октября 2013 г. № 1155.</w:t>
      </w:r>
    </w:p>
    <w:p w14:paraId="727D289D" w14:textId="77777777" w:rsidR="00F21E47" w:rsidRPr="00A500B4" w:rsidRDefault="00F21E47" w:rsidP="00A91DDB">
      <w:pPr>
        <w:tabs>
          <w:tab w:val="left" w:pos="899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2.3.11. Обеспечивать Обучающегося необходимым сбалансированным питанием 4 раза в день (завтрак, второй завтрак, обед, полдник</w:t>
      </w:r>
      <w:r w:rsidRPr="00A500B4">
        <w:rPr>
          <w:rFonts w:ascii="Times New Roman" w:eastAsia="Microsoft Sans Serif" w:hAnsi="Times New Roman" w:cs="Times New Roman"/>
          <w:color w:val="000000" w:themeColor="text1"/>
          <w:sz w:val="24"/>
          <w:szCs w:val="24"/>
          <w:lang w:eastAsia="ru-RU" w:bidi="ru-RU"/>
        </w:rPr>
        <w:t xml:space="preserve">). </w:t>
      </w:r>
      <w:r w:rsidR="00A91DDB" w:rsidRPr="00A500B4">
        <w:rPr>
          <w:rFonts w:ascii="Times New Roman" w:eastAsia="Microsoft Sans Serif" w:hAnsi="Times New Roman" w:cs="Times New Roman"/>
          <w:color w:val="000000" w:themeColor="text1"/>
          <w:sz w:val="24"/>
          <w:szCs w:val="24"/>
          <w:lang w:eastAsia="ru-RU" w:bidi="ru-RU"/>
        </w:rPr>
        <w:t>З</w:t>
      </w:r>
      <w:r w:rsidR="00A91DDB" w:rsidRPr="00A500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амена блюд для детей с аллергией на тот или иной продукт и другими различными пищевыми ограничениями, а также диетическое питание не предоставляются. </w:t>
      </w:r>
      <w:r w:rsidRPr="00A500B4">
        <w:rPr>
          <w:rFonts w:ascii="Times New Roman" w:eastAsia="Microsoft Sans Serif" w:hAnsi="Times New Roman" w:cs="Times New Roman"/>
          <w:color w:val="000000" w:themeColor="text1"/>
          <w:sz w:val="24"/>
          <w:szCs w:val="24"/>
          <w:lang w:eastAsia="ru-RU" w:bidi="ru-RU"/>
        </w:rPr>
        <w:t>Время приема пищи согласно режиму дня в группе</w:t>
      </w:r>
      <w:r w:rsidR="00A91DDB" w:rsidRPr="00A500B4">
        <w:rPr>
          <w:rFonts w:ascii="Times New Roman" w:eastAsia="Microsoft Sans Serif" w:hAnsi="Times New Roman" w:cs="Times New Roman"/>
          <w:color w:val="000000" w:themeColor="text1"/>
          <w:sz w:val="24"/>
          <w:szCs w:val="24"/>
          <w:lang w:eastAsia="ru-RU" w:bidi="ru-RU"/>
        </w:rPr>
        <w:t xml:space="preserve"> </w:t>
      </w:r>
    </w:p>
    <w:p w14:paraId="468BFE4E" w14:textId="77777777" w:rsidR="00F21E47" w:rsidRPr="004225A1" w:rsidRDefault="00F21E47" w:rsidP="00A91DDB">
      <w:pPr>
        <w:widowControl w:val="0"/>
        <w:tabs>
          <w:tab w:val="left" w:pos="1186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2.3.12. Переводить Обучающегося в следующую возрастную группу 31 августа, учитывая необходимость комплектации групп по одновозрастному принципу.</w:t>
      </w:r>
    </w:p>
    <w:p w14:paraId="03A7C623" w14:textId="77777777" w:rsidR="00F21E47" w:rsidRPr="004225A1" w:rsidRDefault="00F21E47" w:rsidP="00A91DDB">
      <w:pPr>
        <w:widowControl w:val="0"/>
        <w:tabs>
          <w:tab w:val="left" w:pos="1186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2.3.13. Обеспечить соблюдение требований Федерального з</w:t>
      </w: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 w:bidi="ru-RU"/>
        </w:rPr>
        <w:t>акона</w:t>
      </w: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от 27 июля 2006 г. № 152-ФЗ "О персональных данных" в части сбора, хранения и обработки персональных данных Заказчика и Обучающегося.</w:t>
      </w:r>
    </w:p>
    <w:p w14:paraId="5668F159" w14:textId="77777777" w:rsidR="00F21E47" w:rsidRPr="004225A1" w:rsidRDefault="00F21E47" w:rsidP="00F21E47">
      <w:pPr>
        <w:widowControl w:val="0"/>
        <w:tabs>
          <w:tab w:val="left" w:pos="1162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2.3.14. Сохранять место за Обучающимся в случае его болезни, санаторно-курортного лечения, карантина, отпуска «Заказчика» (родителя), а также в летний период по заявлению родителя (законного представителя) или доверенного лица.</w:t>
      </w:r>
    </w:p>
    <w:p w14:paraId="12FFCBDC" w14:textId="77777777" w:rsidR="00F21E47" w:rsidRPr="004225A1" w:rsidRDefault="00F21E47" w:rsidP="00F21E47">
      <w:pPr>
        <w:widowControl w:val="0"/>
        <w:spacing w:after="0" w:line="240" w:lineRule="auto"/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i/>
          <w:iCs/>
          <w:color w:val="000000"/>
          <w:sz w:val="24"/>
          <w:szCs w:val="24"/>
          <w:u w:val="single"/>
          <w:lang w:bidi="en-US"/>
        </w:rPr>
        <w:t xml:space="preserve">2.4. </w:t>
      </w:r>
      <w:r w:rsidRPr="004225A1">
        <w:rPr>
          <w:rFonts w:ascii="Times New Roman" w:eastAsia="Microsoft Sans Serif" w:hAnsi="Times New Roman" w:cs="Times New Roman"/>
          <w:i/>
          <w:iCs/>
          <w:color w:val="000000"/>
          <w:sz w:val="24"/>
          <w:szCs w:val="24"/>
          <w:u w:val="single"/>
          <w:lang w:eastAsia="ru-RU" w:bidi="ru-RU"/>
        </w:rPr>
        <w:t>Заказчик обязан:</w:t>
      </w:r>
    </w:p>
    <w:p w14:paraId="7A3C794E" w14:textId="77777777" w:rsidR="00F21E47" w:rsidRPr="004225A1" w:rsidRDefault="00F21E47" w:rsidP="00F21E47">
      <w:pPr>
        <w:widowControl w:val="0"/>
        <w:tabs>
          <w:tab w:val="left" w:pos="1076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2.4.1. Соблюдать требования учредительных документов Исполнителя, правил внутреннего распорядка и иных локальных нормативных актов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 вспомогательному, медицинскому и иному персоналу Исполнителя и другим Обучающимся, не посягать на их честь и достоинство.</w:t>
      </w:r>
    </w:p>
    <w:p w14:paraId="7D06A2FD" w14:textId="77777777" w:rsidR="00F21E47" w:rsidRPr="004225A1" w:rsidRDefault="00F21E47" w:rsidP="00F21E47">
      <w:pPr>
        <w:widowControl w:val="0"/>
        <w:tabs>
          <w:tab w:val="left" w:pos="1071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2.4.2. Своевременно вносить родительскую плату за присмотр и уход за Обучающимся (не позднее 15-го числа текущего месяца).</w:t>
      </w:r>
    </w:p>
    <w:p w14:paraId="02A7B548" w14:textId="77777777" w:rsidR="00F21E47" w:rsidRPr="004225A1" w:rsidRDefault="00F21E47" w:rsidP="00F21E47">
      <w:pPr>
        <w:widowControl w:val="0"/>
        <w:tabs>
          <w:tab w:val="left" w:pos="1071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2.4.3. При поступлении Обучающегося в образовательную организацию и в период </w:t>
      </w: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lastRenderedPageBreak/>
        <w:t>действия настоящего Договора своевременно представлять Исполнителю все необходимые документы, предусмотренные в порядке комплектования воспитанниками государственных образовательных организаций, осуществляющих образовательную деятельность по</w:t>
      </w:r>
      <w:r w:rsidR="009E7600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реализации образовательных программ дошкольного образования.</w:t>
      </w:r>
    </w:p>
    <w:p w14:paraId="76E237E3" w14:textId="77777777" w:rsidR="00F21E47" w:rsidRPr="004225A1" w:rsidRDefault="00F21E47" w:rsidP="00F21E47">
      <w:pPr>
        <w:widowControl w:val="0"/>
        <w:tabs>
          <w:tab w:val="left" w:pos="1129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2.4.4. Незамедлительно сообщать Исполнителю об изменении контактного телефона и места жительства.</w:t>
      </w:r>
    </w:p>
    <w:p w14:paraId="5F86EA2A" w14:textId="77777777" w:rsidR="00F21E47" w:rsidRPr="004225A1" w:rsidRDefault="00F21E47" w:rsidP="00F21E47">
      <w:pPr>
        <w:widowControl w:val="0"/>
        <w:tabs>
          <w:tab w:val="left" w:pos="1066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2.4.5. Обеспечить посещение Обучающимся образовательной организации согласно локальным нормативным актам образовательной организации.</w:t>
      </w:r>
    </w:p>
    <w:p w14:paraId="55D230FD" w14:textId="77777777" w:rsidR="00F21E47" w:rsidRPr="004225A1" w:rsidRDefault="00F21E47" w:rsidP="00F21E47">
      <w:pPr>
        <w:widowControl w:val="0"/>
        <w:tabs>
          <w:tab w:val="left" w:pos="1129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2.4.6. Приводить Обучающегося в образовательное учреждение с 7.00 до 8.30 в опрятном виде со сменной одеждой и обувью, без признаков болезни и недомогания. Иметь запасной комплект белья, физкультурную форму, чешки, одежду для бассейна</w:t>
      </w:r>
    </w:p>
    <w:p w14:paraId="7BAE2AAE" w14:textId="77777777" w:rsidR="00F21E47" w:rsidRPr="004225A1" w:rsidRDefault="00F21E47" w:rsidP="00F21E47">
      <w:pPr>
        <w:widowControl w:val="0"/>
        <w:tabs>
          <w:tab w:val="left" w:pos="1066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2.4.7. Информировать Исполнителя о предстоящем отсутствии Обучающегося в образовательной организации или его болезни.</w:t>
      </w:r>
    </w:p>
    <w:p w14:paraId="63A84E12" w14:textId="77777777" w:rsidR="00F21E47" w:rsidRPr="004225A1" w:rsidRDefault="00F21E47" w:rsidP="00F21E47">
      <w:pPr>
        <w:widowControl w:val="0"/>
        <w:spacing w:after="0" w:line="240" w:lineRule="auto"/>
        <w:ind w:firstLine="600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В случае заболевания Обучающегося,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Обучающимся в период заболевания. Информировать Исполнителя о предстоящем отсутствии Обучающегося в образовательной организации по телефону, указанному в Договоре.</w:t>
      </w:r>
    </w:p>
    <w:p w14:paraId="4AC7E1EE" w14:textId="77777777" w:rsidR="00F21E47" w:rsidRPr="004225A1" w:rsidRDefault="00F21E47" w:rsidP="00F21E47">
      <w:pPr>
        <w:widowControl w:val="0"/>
        <w:tabs>
          <w:tab w:val="left" w:pos="1066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2.4.8. После перенесенного заболевания дети допускаются к посещению при наличии медицинского заключения (медицинской справки).</w:t>
      </w:r>
    </w:p>
    <w:p w14:paraId="713335AF" w14:textId="77777777" w:rsidR="00F21E47" w:rsidRPr="004225A1" w:rsidRDefault="00F21E47" w:rsidP="00F21E47">
      <w:pPr>
        <w:widowControl w:val="0"/>
        <w:tabs>
          <w:tab w:val="left" w:pos="1066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2.4.9. На основании </w:t>
      </w:r>
      <w:r w:rsidR="00860805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Санитарных правил и норм в части </w:t>
      </w: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«Профил</w:t>
      </w:r>
      <w:r w:rsidR="00860805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актики</w:t>
      </w: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туберкулеза» при отсутствии у обучающегося пробы Манту предоставлять справку от врача фтизиатра. В случае не предоставлении справки Заказчиком, Исполнитель временно ограничивает Обучающегося в посещении образовательной организации до момента предоставления соответствующего документа.</w:t>
      </w:r>
    </w:p>
    <w:p w14:paraId="549F6CB0" w14:textId="77777777" w:rsidR="00F21E47" w:rsidRPr="004225A1" w:rsidRDefault="00F21E47" w:rsidP="00F21E47">
      <w:pPr>
        <w:widowControl w:val="0"/>
        <w:tabs>
          <w:tab w:val="left" w:pos="1066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2.4.10. На основании </w:t>
      </w:r>
      <w:r w:rsidR="00860805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Санитарных правил и норм в части «Профилактики полиомиелита»</w:t>
      </w: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при отсутствии у Обучающегося менее 3-х доз полиомиелитной вакцины Исполнитель временно ограничивает посещение группы или переводит этого Обучающегося в другую группу сроком на 60 дней.</w:t>
      </w:r>
    </w:p>
    <w:p w14:paraId="03198E5B" w14:textId="77777777" w:rsidR="00F21E47" w:rsidRPr="004225A1" w:rsidRDefault="00F21E47" w:rsidP="00F21E47">
      <w:pPr>
        <w:widowControl w:val="0"/>
        <w:tabs>
          <w:tab w:val="left" w:pos="1076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2.4.11. Лично передавать и забирать Обучающегося у воспитателя. В случае если «Заказчик» доверяет другим лицам передавать и/или забирать Обучающегося из образовательного учреждения, предоставлять письменное разрешение, заверенное у заведующего ГБДОУ или у нотариус</w:t>
      </w:r>
      <w:r w:rsidR="00860805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а согласно Правилам внутреннего </w:t>
      </w: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распорядка Обучающихся Государственного бюджетного дошкольного образовательного учреждения детский сад № 18 Приморского района Санкт-Петербурга. Доверенное лицо предъявляет воспитателю документ, удостоверяющий личность.</w:t>
      </w:r>
    </w:p>
    <w:p w14:paraId="0676FA8D" w14:textId="77777777" w:rsidR="00F21E47" w:rsidRPr="004225A1" w:rsidRDefault="00F21E47" w:rsidP="00F21E47">
      <w:pPr>
        <w:widowControl w:val="0"/>
        <w:tabs>
          <w:tab w:val="left" w:pos="1153"/>
        </w:tabs>
        <w:spacing w:after="217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2.4.12. Бережно относиться к имуществу Исполнителя, возмещать ущерб, причиненный Обучающимся имуществу Исполнителя, в соответствии с законодательством Российской Федерации.</w:t>
      </w:r>
    </w:p>
    <w:p w14:paraId="1D769D43" w14:textId="77777777" w:rsidR="00F21E47" w:rsidRPr="004225A1" w:rsidRDefault="00F21E47" w:rsidP="00F21E47">
      <w:pPr>
        <w:widowControl w:val="0"/>
        <w:tabs>
          <w:tab w:val="left" w:pos="2170"/>
        </w:tabs>
        <w:spacing w:after="154" w:line="240" w:lineRule="auto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3.    Размер, сроки и порядок оплаты за присмотр и уход за Обучающимся</w:t>
      </w:r>
    </w:p>
    <w:p w14:paraId="6A7BD9FC" w14:textId="77777777" w:rsidR="000D0C5E" w:rsidRDefault="00F21E47" w:rsidP="00F21E47">
      <w:pPr>
        <w:widowControl w:val="0"/>
        <w:tabs>
          <w:tab w:val="left" w:pos="996"/>
        </w:tabs>
        <w:spacing w:after="15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3.1. Стоимость услуг Исполнителя по присмотру и уходу за Об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учающимся (далее родительская плата) </w:t>
      </w: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составляет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_____________</w:t>
      </w:r>
      <w:proofErr w:type="gramStart"/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_(</w:t>
      </w:r>
      <w:proofErr w:type="gramEnd"/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__________________________________</w:t>
      </w:r>
    </w:p>
    <w:p w14:paraId="2C669484" w14:textId="77777777" w:rsidR="00F21E47" w:rsidRPr="004225A1" w:rsidRDefault="000D0C5E" w:rsidP="00F21E47">
      <w:pPr>
        <w:widowControl w:val="0"/>
        <w:tabs>
          <w:tab w:val="left" w:pos="996"/>
        </w:tabs>
        <w:spacing w:after="15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_____________________________________________________________________________)</w:t>
      </w:r>
      <w:r w:rsidR="00F21E47"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рублей в месяц.</w:t>
      </w:r>
      <w:r w:rsidR="00F21E47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 </w:t>
      </w:r>
      <w:r w:rsidR="00F21E47"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плазу за присмотр и уход за Обучающимся.</w:t>
      </w:r>
    </w:p>
    <w:p w14:paraId="765C66C3" w14:textId="77777777" w:rsidR="00F21E47" w:rsidRPr="004225A1" w:rsidRDefault="00F21E47" w:rsidP="00F21E47">
      <w:pPr>
        <w:widowControl w:val="0"/>
        <w:tabs>
          <w:tab w:val="left" w:pos="932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3.2. 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</w:t>
      </w: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lastRenderedPageBreak/>
        <w:t>оказывалась услуга.</w:t>
      </w:r>
    </w:p>
    <w:p w14:paraId="51DF4CBC" w14:textId="77777777" w:rsidR="00F21E47" w:rsidRPr="004225A1" w:rsidRDefault="00F21E47" w:rsidP="00F21E47">
      <w:pPr>
        <w:widowControl w:val="0"/>
        <w:tabs>
          <w:tab w:val="left" w:pos="1527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3.3. Заказчик вносит родительскую плату за присмотр и уход за Обучающимся, указанную в п. 3.1. с учетом п.п. 3.2, 3.1. настоящего договора, ежемесячно, оплата производится в срок не позднее 15 числа текущего месяца.</w:t>
      </w:r>
    </w:p>
    <w:p w14:paraId="7E8FB8E9" w14:textId="77777777" w:rsidR="00F21E47" w:rsidRDefault="00F21E47" w:rsidP="00F21E47">
      <w:pPr>
        <w:widowControl w:val="0"/>
        <w:tabs>
          <w:tab w:val="left" w:pos="937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3.4. Стоимость услуг Исполнителя, указанная в п.3.1, не является фиксированной и может быть изменена последним в одностороннем порядке, как в сторону уменьшения, так и в сторону увеличения, при условии изменения нормативных правовых актов Российской Федерации. Санкт-Петербурга, Комитета по образованию Правительства Санкт-Петербурга, иных изменений законодательства, касающихся стоимости услуг</w:t>
      </w: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Исполнителя. При этом Исполнитель уведомляет Заказчика о соответствующих изменениях до момента, предполагаемого для внесения платежа, во вновь установленной сумме. </w:t>
      </w:r>
    </w:p>
    <w:p w14:paraId="6AB5C312" w14:textId="1A1490ED" w:rsidR="00F21E47" w:rsidRPr="004225A1" w:rsidRDefault="009A0789" w:rsidP="0036782F">
      <w:pPr>
        <w:widowControl w:val="0"/>
        <w:tabs>
          <w:tab w:val="left" w:pos="1071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3.5. </w:t>
      </w: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Получать ежемесячную компенсацию части родительской платы на содержание ребенка в соответствии с действующими нормативно правовыми актами г. Санкт-Петербурга.</w:t>
      </w:r>
    </w:p>
    <w:p w14:paraId="5A097044" w14:textId="77777777" w:rsidR="00F21E47" w:rsidRPr="004225A1" w:rsidRDefault="00F21E47" w:rsidP="00F21E47">
      <w:pPr>
        <w:widowControl w:val="0"/>
        <w:tabs>
          <w:tab w:val="left" w:pos="3041"/>
        </w:tabs>
        <w:spacing w:after="180" w:line="240" w:lineRule="auto"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4. Размер, сроки и порядок оплаты дополнительных образовательных услуг</w:t>
      </w:r>
    </w:p>
    <w:p w14:paraId="3724BBAB" w14:textId="77777777" w:rsidR="00F21E47" w:rsidRPr="004225A1" w:rsidRDefault="00F21E47" w:rsidP="00F21E47">
      <w:pPr>
        <w:widowControl w:val="0"/>
        <w:tabs>
          <w:tab w:val="left" w:pos="805"/>
        </w:tabs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4.1.  Полная стоимость дополнительных образовательных услуг, наименование, перечень и форма предоставления которых определены в отдельном Договоре об оказании платных дополнительных образовательных услуг.</w:t>
      </w:r>
    </w:p>
    <w:p w14:paraId="1740563B" w14:textId="77777777" w:rsidR="00F21E47" w:rsidRPr="004225A1" w:rsidRDefault="00F21E47" w:rsidP="00F21E47">
      <w:pPr>
        <w:widowControl w:val="0"/>
        <w:tabs>
          <w:tab w:val="left" w:pos="814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4.2.  Заказчик ежемесячно оплачивает дополнительные образовательные услуги.</w:t>
      </w:r>
    </w:p>
    <w:p w14:paraId="1A38D760" w14:textId="77777777" w:rsidR="00F21E47" w:rsidRPr="004225A1" w:rsidRDefault="00F21E47" w:rsidP="00F21E47">
      <w:pPr>
        <w:widowControl w:val="0"/>
        <w:tabs>
          <w:tab w:val="left" w:pos="805"/>
        </w:tabs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4.3. На оказание платных образовательных услуг, предусмотренных настоящим Договором, может быть составлена смета. О необходимости составления сметы Заказчик обязуется письменно уведомить Исполнителя.</w:t>
      </w:r>
    </w:p>
    <w:p w14:paraId="11AB2B5C" w14:textId="77777777" w:rsidR="00F21E47" w:rsidRPr="00324371" w:rsidRDefault="00F21E47" w:rsidP="00F21E47">
      <w:pPr>
        <w:widowControl w:val="0"/>
        <w:tabs>
          <w:tab w:val="left" w:pos="805"/>
        </w:tabs>
        <w:spacing w:after="161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4.4. Оплата п</w:t>
      </w:r>
      <w:r w:rsidR="00A62474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роизводиться в срок не позднее 2</w:t>
      </w: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5 числа текущего месяца в безналичном порядке на счет, указанный в отдельно заключенном договоре.</w:t>
      </w:r>
    </w:p>
    <w:p w14:paraId="6EAB25B6" w14:textId="77777777" w:rsidR="00F21E47" w:rsidRPr="004225A1" w:rsidRDefault="00F21E47" w:rsidP="00F21E47">
      <w:pPr>
        <w:widowControl w:val="0"/>
        <w:tabs>
          <w:tab w:val="left" w:pos="2875"/>
        </w:tabs>
        <w:spacing w:after="180" w:line="240" w:lineRule="auto"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5.  Ответственность за неисполнение или ненадлежащее исполнение обязательств по договору, порядок разрешения споров</w:t>
      </w:r>
    </w:p>
    <w:p w14:paraId="36D2A749" w14:textId="77777777" w:rsidR="00F21E47" w:rsidRPr="004225A1" w:rsidRDefault="00F21E47" w:rsidP="00F21E47">
      <w:pPr>
        <w:widowControl w:val="0"/>
        <w:tabs>
          <w:tab w:val="left" w:pos="927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5.1.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14:paraId="4A687236" w14:textId="77777777" w:rsidR="00F21E47" w:rsidRPr="004225A1" w:rsidRDefault="00F21E47" w:rsidP="00F21E47">
      <w:pPr>
        <w:widowControl w:val="0"/>
        <w:tabs>
          <w:tab w:val="left" w:pos="937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5.2. Ответственность Сторон при обнаружении недостатков дополнительных платных образовательных услуг, в том числе оказания их не в полном объеме, предусмотренными образовательными программами, определяется в отдельно заключенном договоре и в локально нормативных актах.</w:t>
      </w:r>
    </w:p>
    <w:p w14:paraId="23F26187" w14:textId="77777777" w:rsidR="00F21E47" w:rsidRPr="00D56A33" w:rsidRDefault="00F21E47" w:rsidP="00F21E47">
      <w:pPr>
        <w:widowControl w:val="0"/>
        <w:numPr>
          <w:ilvl w:val="1"/>
          <w:numId w:val="3"/>
        </w:numPr>
        <w:tabs>
          <w:tab w:val="left" w:pos="996"/>
        </w:tabs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Ответственность за принесенные Обучающимся в образовательную организацию материальные ценности Исполнитель не несет.</w:t>
      </w:r>
    </w:p>
    <w:p w14:paraId="24943EB4" w14:textId="77777777" w:rsidR="00F21E47" w:rsidRPr="004225A1" w:rsidRDefault="00F21E47" w:rsidP="00F21E47">
      <w:pPr>
        <w:pStyle w:val="a4"/>
        <w:widowControl w:val="0"/>
        <w:numPr>
          <w:ilvl w:val="0"/>
          <w:numId w:val="3"/>
        </w:numPr>
        <w:tabs>
          <w:tab w:val="left" w:pos="3136"/>
        </w:tabs>
        <w:spacing w:after="174" w:line="240" w:lineRule="auto"/>
        <w:ind w:left="1843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Основания изменения и расторжения договора</w:t>
      </w:r>
    </w:p>
    <w:p w14:paraId="66363DE1" w14:textId="77777777" w:rsidR="00F21E47" w:rsidRPr="004225A1" w:rsidRDefault="00F21E47" w:rsidP="00F21E47">
      <w:pPr>
        <w:widowControl w:val="0"/>
        <w:tabs>
          <w:tab w:val="left" w:pos="996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6.1.  Условия, на которых заключен настоящий Договор, могут быть изменены по соглашению сторон.</w:t>
      </w:r>
    </w:p>
    <w:p w14:paraId="49F0CD4F" w14:textId="77777777" w:rsidR="00F21E47" w:rsidRPr="004225A1" w:rsidRDefault="00F21E47" w:rsidP="00F21E47">
      <w:pPr>
        <w:widowControl w:val="0"/>
        <w:tabs>
          <w:tab w:val="left" w:pos="932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6.2. 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14:paraId="3601311B" w14:textId="77777777" w:rsidR="00F21E47" w:rsidRDefault="00F21E47" w:rsidP="00F21E47">
      <w:pPr>
        <w:tabs>
          <w:tab w:val="left" w:pos="942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6.3. 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14:paraId="66C5B7BE" w14:textId="77777777" w:rsidR="00F21E47" w:rsidRPr="004225A1" w:rsidRDefault="00F21E47" w:rsidP="00F21E47">
      <w:pPr>
        <w:tabs>
          <w:tab w:val="left" w:pos="942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14:paraId="4A26D32F" w14:textId="77777777" w:rsidR="00F21E47" w:rsidRPr="004225A1" w:rsidRDefault="00F21E47" w:rsidP="00F21E47">
      <w:pPr>
        <w:widowControl w:val="0"/>
        <w:numPr>
          <w:ilvl w:val="0"/>
          <w:numId w:val="4"/>
        </w:numPr>
        <w:spacing w:after="153" w:line="240" w:lineRule="auto"/>
        <w:contextualSpacing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 xml:space="preserve">Заключительные положения и порядок </w:t>
      </w:r>
      <w:r w:rsidRPr="004225A1">
        <w:rPr>
          <w:rFonts w:ascii="Times New Roman" w:eastAsia="Tahoma" w:hAnsi="Times New Roman" w:cs="Times New Roman"/>
          <w:b/>
          <w:color w:val="000000"/>
          <w:spacing w:val="10"/>
          <w:sz w:val="24"/>
          <w:szCs w:val="24"/>
          <w:lang w:eastAsia="ru-RU" w:bidi="ru-RU"/>
        </w:rPr>
        <w:t>ра</w:t>
      </w:r>
      <w:r w:rsidRPr="004225A1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 xml:space="preserve">зрешения </w:t>
      </w:r>
      <w:r w:rsidRPr="004225A1">
        <w:rPr>
          <w:rFonts w:ascii="Times New Roman" w:eastAsia="Tahoma" w:hAnsi="Times New Roman" w:cs="Times New Roman"/>
          <w:b/>
          <w:color w:val="000000"/>
          <w:spacing w:val="10"/>
          <w:sz w:val="24"/>
          <w:szCs w:val="24"/>
          <w:lang w:eastAsia="ru-RU" w:bidi="ru-RU"/>
        </w:rPr>
        <w:t>споров</w:t>
      </w:r>
    </w:p>
    <w:p w14:paraId="4E807FC6" w14:textId="77777777" w:rsidR="00F21E47" w:rsidRPr="004225A1" w:rsidRDefault="00F21E47" w:rsidP="00F21E47">
      <w:pPr>
        <w:widowControl w:val="0"/>
        <w:spacing w:after="153" w:line="240" w:lineRule="auto"/>
        <w:contextualSpacing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</w:p>
    <w:p w14:paraId="32B2B6A2" w14:textId="6A9C64DD" w:rsidR="00F21E47" w:rsidRPr="004225A1" w:rsidRDefault="00F21E47" w:rsidP="00F21E47">
      <w:pPr>
        <w:widowControl w:val="0"/>
        <w:tabs>
          <w:tab w:val="left" w:pos="927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7.1. Настоящий </w:t>
      </w:r>
      <w:r w:rsidR="0036782F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договор действует с</w:t>
      </w:r>
      <w:r w:rsidR="0036782F"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«______</w:t>
      </w:r>
      <w:r w:rsidR="0036782F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» _______________ 20__г. по «____</w:t>
      </w:r>
      <w:proofErr w:type="gramStart"/>
      <w:r w:rsidR="0036782F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_»_</w:t>
      </w:r>
      <w:proofErr w:type="gramEnd"/>
      <w:r w:rsidR="0036782F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______________</w:t>
      </w:r>
      <w:r w:rsidR="0036782F"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20_____г. </w:t>
      </w: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и может быть изменён, дополнен или расторгнут по соглашению сторон.</w:t>
      </w:r>
    </w:p>
    <w:p w14:paraId="0D152751" w14:textId="77777777" w:rsidR="00F21E47" w:rsidRPr="004225A1" w:rsidRDefault="00F21E47" w:rsidP="00F21E47">
      <w:pPr>
        <w:widowControl w:val="0"/>
        <w:tabs>
          <w:tab w:val="left" w:pos="913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7.2. Настоящий Договор составлен в двух экземплярах, имеющих равную юридическую </w:t>
      </w: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lastRenderedPageBreak/>
        <w:t>силу, по одному для Заказчика и Исполнителя.</w:t>
      </w:r>
    </w:p>
    <w:p w14:paraId="7F920652" w14:textId="77777777" w:rsidR="00F21E47" w:rsidRPr="004225A1" w:rsidRDefault="00F21E47" w:rsidP="00F21E47">
      <w:pPr>
        <w:widowControl w:val="0"/>
        <w:tabs>
          <w:tab w:val="left" w:pos="922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7.3. Во исполнения своих обязанностей, установленных условиями настоящего договора и предусмотренную п.п. 2.3.1. 2.3.3, Исполнитель разместил соответствующую информацию, на официальном сайте Государственного бюджетного дошкольного образовательного учреждения детский сад № 18 Приморского района Санкт-Петербурга: </w:t>
      </w: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ru-RU" w:bidi="ru-RU"/>
        </w:rPr>
        <w:t>ds</w:t>
      </w: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18.</w:t>
      </w: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ru-RU" w:bidi="ru-RU"/>
        </w:rPr>
        <w:t>ru</w:t>
      </w: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bidi="en-US"/>
        </w:rPr>
        <w:t xml:space="preserve">, </w:t>
      </w: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а также на стендах, размещенных в здании ГБДОУ.</w:t>
      </w:r>
    </w:p>
    <w:p w14:paraId="200964F6" w14:textId="77777777" w:rsidR="00F21E47" w:rsidRPr="004225A1" w:rsidRDefault="00F21E47" w:rsidP="00F21E47">
      <w:pPr>
        <w:widowControl w:val="0"/>
        <w:tabs>
          <w:tab w:val="left" w:pos="918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7.4. Заказчик и Исполнитель обязуются письменно извещать друг друга о смене реквизитов, адресов и иных существенных изменениях.</w:t>
      </w:r>
    </w:p>
    <w:p w14:paraId="2372FDDF" w14:textId="77777777" w:rsidR="00F21E47" w:rsidRPr="004225A1" w:rsidRDefault="00F21E47" w:rsidP="00F21E47">
      <w:pPr>
        <w:widowControl w:val="0"/>
        <w:tabs>
          <w:tab w:val="left" w:pos="918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7.5. Все споры и разногласия, которые могут возникнуть при исполнении условий настоящего Договора, Заказчик и Исполнитель будут стремиться разрешать путем переговоров.</w:t>
      </w:r>
    </w:p>
    <w:p w14:paraId="0D8218F3" w14:textId="77777777" w:rsidR="00F21E47" w:rsidRPr="004225A1" w:rsidRDefault="00F21E47" w:rsidP="00F21E47">
      <w:pPr>
        <w:widowControl w:val="0"/>
        <w:tabs>
          <w:tab w:val="left" w:pos="918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7.6.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14:paraId="5303D9F3" w14:textId="77777777" w:rsidR="00F21E47" w:rsidRPr="004225A1" w:rsidRDefault="00F21E47" w:rsidP="00F21E47">
      <w:pPr>
        <w:widowControl w:val="0"/>
        <w:tabs>
          <w:tab w:val="left" w:pos="922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7.7.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14:paraId="55CD178B" w14:textId="77777777" w:rsidR="00F21E47" w:rsidRPr="004225A1" w:rsidRDefault="00F21E47" w:rsidP="00F21E47">
      <w:pPr>
        <w:widowControl w:val="0"/>
        <w:tabs>
          <w:tab w:val="left" w:pos="927"/>
        </w:tabs>
        <w:spacing w:after="0" w:line="120" w:lineRule="atLeast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7.8. Во всем, что не предусмотрено условиями настоящего Договора стороны руководствуются действующим законодательством Российской Федерации.</w:t>
      </w:r>
    </w:p>
    <w:p w14:paraId="6E07D473" w14:textId="77777777" w:rsidR="007618C5" w:rsidRDefault="00F21E47" w:rsidP="00F21E47">
      <w:pPr>
        <w:widowControl w:val="0"/>
        <w:tabs>
          <w:tab w:val="left" w:pos="927"/>
        </w:tabs>
        <w:spacing w:after="0" w:line="120" w:lineRule="atLeast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7.9. Срок действия договора </w:t>
      </w:r>
    </w:p>
    <w:p w14:paraId="380D0849" w14:textId="398D8BA7" w:rsidR="00F21E47" w:rsidRPr="004225A1" w:rsidRDefault="00F21E47" w:rsidP="00F21E47">
      <w:pPr>
        <w:widowControl w:val="0"/>
        <w:tabs>
          <w:tab w:val="left" w:pos="927"/>
        </w:tabs>
        <w:spacing w:after="0" w:line="120" w:lineRule="atLeast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с «______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» _______________ 20_</w:t>
      </w:r>
      <w:r w:rsidR="007618C5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____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_г. по «____</w:t>
      </w:r>
      <w:proofErr w:type="gramStart"/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_»</w:t>
      </w:r>
      <w:r w:rsidR="00F229F2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_</w:t>
      </w:r>
      <w:proofErr w:type="gramEnd"/>
      <w:r w:rsidR="00F229F2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______________</w:t>
      </w: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20_____г. </w:t>
      </w:r>
    </w:p>
    <w:p w14:paraId="6703BBB9" w14:textId="77777777" w:rsidR="00F21E47" w:rsidRPr="004225A1" w:rsidRDefault="00F21E47" w:rsidP="00F21E47">
      <w:pPr>
        <w:widowControl w:val="0"/>
        <w:tabs>
          <w:tab w:val="left" w:pos="974"/>
          <w:tab w:val="left" w:leader="underscore" w:pos="3940"/>
          <w:tab w:val="left" w:leader="underscore" w:pos="5754"/>
          <w:tab w:val="left" w:leader="underscore" w:pos="6470"/>
          <w:tab w:val="left" w:leader="underscore" w:pos="7761"/>
          <w:tab w:val="left" w:leader="underscore" w:pos="9657"/>
        </w:tabs>
        <w:spacing w:after="25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14:paraId="154594EE" w14:textId="77777777" w:rsidR="00F21E47" w:rsidRPr="004225A1" w:rsidRDefault="00F21E47" w:rsidP="00F21E47">
      <w:pPr>
        <w:widowControl w:val="0"/>
        <w:numPr>
          <w:ilvl w:val="0"/>
          <w:numId w:val="4"/>
        </w:numPr>
        <w:tabs>
          <w:tab w:val="left" w:pos="974"/>
          <w:tab w:val="left" w:leader="underscore" w:pos="3940"/>
          <w:tab w:val="left" w:leader="underscore" w:pos="5754"/>
          <w:tab w:val="left" w:leader="underscore" w:pos="6470"/>
          <w:tab w:val="left" w:leader="underscore" w:pos="7761"/>
          <w:tab w:val="left" w:leader="underscore" w:pos="9657"/>
        </w:tabs>
        <w:spacing w:after="25" w:line="240" w:lineRule="auto"/>
        <w:contextualSpacing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Реквизиты и подписи сторон</w:t>
      </w:r>
    </w:p>
    <w:p w14:paraId="296F3771" w14:textId="77777777" w:rsidR="00F21E47" w:rsidRPr="004225A1" w:rsidRDefault="00F21E47" w:rsidP="00F21E47">
      <w:pPr>
        <w:widowControl w:val="0"/>
        <w:tabs>
          <w:tab w:val="left" w:pos="974"/>
          <w:tab w:val="left" w:leader="underscore" w:pos="3940"/>
          <w:tab w:val="left" w:leader="underscore" w:pos="5754"/>
          <w:tab w:val="left" w:leader="underscore" w:pos="6470"/>
          <w:tab w:val="left" w:leader="underscore" w:pos="7761"/>
          <w:tab w:val="left" w:leader="underscore" w:pos="9657"/>
        </w:tabs>
        <w:spacing w:after="25" w:line="240" w:lineRule="auto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tbl>
      <w:tblPr>
        <w:tblStyle w:val="a3"/>
        <w:tblW w:w="9345" w:type="dxa"/>
        <w:tblLayout w:type="fixed"/>
        <w:tblLook w:val="04A0" w:firstRow="1" w:lastRow="0" w:firstColumn="1" w:lastColumn="0" w:noHBand="0" w:noVBand="1"/>
      </w:tblPr>
      <w:tblGrid>
        <w:gridCol w:w="3076"/>
        <w:gridCol w:w="3440"/>
        <w:gridCol w:w="2829"/>
      </w:tblGrid>
      <w:tr w:rsidR="009E7600" w:rsidRPr="004225A1" w14:paraId="551C382F" w14:textId="77777777" w:rsidTr="009E7600">
        <w:tc>
          <w:tcPr>
            <w:tcW w:w="3076" w:type="dxa"/>
          </w:tcPr>
          <w:p w14:paraId="2AAEC0BF" w14:textId="77777777" w:rsidR="009E7600" w:rsidRPr="009E7600" w:rsidRDefault="009E7600" w:rsidP="009E7600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</w:p>
          <w:p w14:paraId="0D2518EF" w14:textId="77777777" w:rsidR="009E7600" w:rsidRPr="009E7600" w:rsidRDefault="009E7600" w:rsidP="009E7600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 w:rsidRPr="009E7600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Исполнитель:</w:t>
            </w:r>
          </w:p>
          <w:p w14:paraId="633A4F7B" w14:textId="77777777" w:rsidR="009E7600" w:rsidRPr="009E7600" w:rsidRDefault="009E7600" w:rsidP="009E7600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 w:rsidRPr="009E7600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 xml:space="preserve">ГБДОУ детский сад №18 Приморского </w:t>
            </w:r>
          </w:p>
          <w:p w14:paraId="4F080689" w14:textId="77777777" w:rsidR="009E7600" w:rsidRDefault="009E7600" w:rsidP="009E7600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 w:rsidRPr="009E7600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района Санкт-Петербурга</w:t>
            </w:r>
          </w:p>
          <w:p w14:paraId="01EFA258" w14:textId="77777777" w:rsidR="00681257" w:rsidRPr="00681257" w:rsidRDefault="00681257" w:rsidP="009E7600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  <w:lang w:eastAsia="ru-RU" w:bidi="ru-RU"/>
              </w:rPr>
            </w:pPr>
            <w:r w:rsidRPr="00681257">
              <w:rPr>
                <w:rFonts w:ascii="Times New Roman" w:hAnsi="Times New Roman" w:cs="Times New Roman"/>
                <w:b/>
                <w:sz w:val="20"/>
                <w:szCs w:val="20"/>
                <w:lang w:eastAsia="ru-RU" w:bidi="ru-RU"/>
              </w:rPr>
              <w:t>Юридический адрес:</w:t>
            </w:r>
          </w:p>
          <w:p w14:paraId="6133C503" w14:textId="77777777" w:rsidR="00A62474" w:rsidRDefault="00A62474" w:rsidP="00A62474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197350 Санкт-Петербург, муниципальный округ Коломяги, проспект Королева, дом 72, корпус 1, строение 1</w:t>
            </w:r>
          </w:p>
          <w:p w14:paraId="1A19E307" w14:textId="77777777" w:rsidR="00A62474" w:rsidRDefault="00A62474" w:rsidP="00A62474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  <w:lang w:eastAsia="ru-RU" w:bidi="ru-RU"/>
              </w:rPr>
            </w:pPr>
            <w:r w:rsidRPr="00681257">
              <w:rPr>
                <w:rFonts w:ascii="Times New Roman" w:hAnsi="Times New Roman" w:cs="Times New Roman"/>
                <w:b/>
                <w:sz w:val="20"/>
                <w:szCs w:val="20"/>
                <w:lang w:eastAsia="ru-RU" w:bidi="ru-RU"/>
              </w:rPr>
              <w:t>Фактический адрес:</w:t>
            </w:r>
          </w:p>
          <w:p w14:paraId="6E275357" w14:textId="77777777" w:rsidR="00681257" w:rsidRPr="00681257" w:rsidRDefault="00681257" w:rsidP="00A62474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1) 197350 Санкт-Петербург, муниципальный округ Коломяги, проспект Королева, дом 72, корпус 1, строение 1</w:t>
            </w:r>
          </w:p>
          <w:p w14:paraId="75B51B9A" w14:textId="77777777" w:rsidR="00A62474" w:rsidRDefault="00681257" w:rsidP="00A62474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 xml:space="preserve">2) </w:t>
            </w:r>
            <w:r w:rsidR="00A62474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197227 Санкт-Петербург, Комендантский пр., д.60, к.2 стр.1</w:t>
            </w:r>
          </w:p>
          <w:p w14:paraId="3FF0CB78" w14:textId="77777777" w:rsidR="00A62474" w:rsidRDefault="00681257" w:rsidP="00A62474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 xml:space="preserve">3) </w:t>
            </w:r>
            <w:r w:rsidR="00A62474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197375 Санкт-Петербург,</w:t>
            </w:r>
          </w:p>
          <w:p w14:paraId="13BAA36C" w14:textId="77777777" w:rsidR="00A62474" w:rsidRDefault="00A62474" w:rsidP="00A62474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Комендантский пр., д.64, корп.4, стр.1,</w:t>
            </w:r>
          </w:p>
          <w:p w14:paraId="7A1C1E21" w14:textId="77777777" w:rsidR="009E7600" w:rsidRPr="009E7600" w:rsidRDefault="009E7600" w:rsidP="009E7600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 w:rsidRPr="009E7600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ИНН/КПП 7814724284/781401001</w:t>
            </w:r>
          </w:p>
          <w:p w14:paraId="23BCC529" w14:textId="77777777" w:rsidR="009E7600" w:rsidRPr="009E7600" w:rsidRDefault="009E7600" w:rsidP="009E7600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 w:rsidRPr="009E7600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ОГРН 1187847083247</w:t>
            </w:r>
          </w:p>
          <w:p w14:paraId="1BE48266" w14:textId="77777777" w:rsidR="009E7600" w:rsidRPr="009E7600" w:rsidRDefault="009E7600" w:rsidP="009E7600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 w:rsidRPr="009E7600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Тел (812)246-45-77</w:t>
            </w:r>
          </w:p>
          <w:p w14:paraId="286B47FE" w14:textId="77777777" w:rsidR="009E7600" w:rsidRPr="009E7600" w:rsidRDefault="009E7600" w:rsidP="009E7600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 w:rsidRPr="009E7600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Заведующий ГБДОУ детский сад № 18</w:t>
            </w:r>
          </w:p>
          <w:p w14:paraId="36B592F2" w14:textId="77777777" w:rsidR="009E7600" w:rsidRPr="009E7600" w:rsidRDefault="009E7600" w:rsidP="009E7600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_________________</w:t>
            </w:r>
            <w:r w:rsidRPr="009E7600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Беляева А.В</w:t>
            </w:r>
          </w:p>
          <w:p w14:paraId="6ED3262D" w14:textId="77777777" w:rsidR="009E7600" w:rsidRPr="009E7600" w:rsidRDefault="009E7600" w:rsidP="009E7600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</w:p>
          <w:p w14:paraId="356C8B80" w14:textId="77777777" w:rsidR="009E7600" w:rsidRPr="009E7600" w:rsidRDefault="009E7600" w:rsidP="009E7600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«____</w:t>
            </w:r>
            <w:r w:rsidRPr="009E7600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» __________20___г</w:t>
            </w:r>
          </w:p>
          <w:p w14:paraId="203090C8" w14:textId="77777777" w:rsidR="009E7600" w:rsidRPr="009E7600" w:rsidRDefault="009E7600" w:rsidP="009E7600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</w:p>
          <w:p w14:paraId="022F15FD" w14:textId="77777777" w:rsidR="009E7600" w:rsidRPr="009E7600" w:rsidRDefault="009E7600" w:rsidP="009E7600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 w:rsidRPr="009E7600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М.П.</w:t>
            </w:r>
          </w:p>
          <w:p w14:paraId="636B2967" w14:textId="77777777" w:rsidR="009E7600" w:rsidRPr="009E7600" w:rsidRDefault="009E7600" w:rsidP="009E7600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3440" w:type="dxa"/>
          </w:tcPr>
          <w:p w14:paraId="212051DA" w14:textId="77777777" w:rsidR="009E7600" w:rsidRPr="009E7600" w:rsidRDefault="009E7600" w:rsidP="009E7600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</w:p>
          <w:p w14:paraId="6FF0E538" w14:textId="77777777" w:rsidR="009E7600" w:rsidRPr="009E7600" w:rsidRDefault="009E7600" w:rsidP="009E7600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 w:rsidRPr="009E7600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 xml:space="preserve">Заказчик: </w:t>
            </w:r>
          </w:p>
          <w:p w14:paraId="07968B0F" w14:textId="77777777" w:rsidR="009E7600" w:rsidRPr="009E7600" w:rsidRDefault="009E7600" w:rsidP="009E7600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 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  <w:p w14:paraId="35617FB6" w14:textId="77777777" w:rsidR="009E7600" w:rsidRPr="009E7600" w:rsidRDefault="009E7600" w:rsidP="009E7600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____________________________</w:t>
            </w:r>
          </w:p>
          <w:p w14:paraId="786D4AF8" w14:textId="77777777" w:rsidR="009E7600" w:rsidRPr="009E7600" w:rsidRDefault="009E7600" w:rsidP="009E7600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во________________________</w:t>
            </w:r>
          </w:p>
          <w:p w14:paraId="13E214D7" w14:textId="77777777" w:rsidR="009E7600" w:rsidRPr="009E7600" w:rsidRDefault="009E7600" w:rsidP="009E7600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Паспорт серия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________№_______</w:t>
            </w:r>
          </w:p>
          <w:p w14:paraId="6346429C" w14:textId="77777777" w:rsidR="009E7600" w:rsidRPr="009E7600" w:rsidRDefault="009E7600" w:rsidP="009E7600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</w:t>
            </w:r>
          </w:p>
          <w:p w14:paraId="197657F4" w14:textId="77777777" w:rsidR="009E7600" w:rsidRPr="009E7600" w:rsidRDefault="009E7600" w:rsidP="009E7600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</w:t>
            </w:r>
          </w:p>
          <w:p w14:paraId="6C18FA17" w14:textId="77777777" w:rsidR="009E7600" w:rsidRPr="009E7600" w:rsidRDefault="009E7600" w:rsidP="009E7600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________________дата______</w:t>
            </w:r>
          </w:p>
          <w:p w14:paraId="153F2504" w14:textId="77777777" w:rsidR="009E7600" w:rsidRPr="009E7600" w:rsidRDefault="009E7600" w:rsidP="009E7600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жительства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7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</w:t>
            </w:r>
          </w:p>
          <w:p w14:paraId="327BCA38" w14:textId="77777777" w:rsidR="009E7600" w:rsidRPr="009E7600" w:rsidRDefault="009E7600" w:rsidP="009E7600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</w:t>
            </w:r>
          </w:p>
          <w:p w14:paraId="52098FEC" w14:textId="77777777" w:rsidR="009E7600" w:rsidRPr="009E7600" w:rsidRDefault="009E7600" w:rsidP="009E7600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</w:t>
            </w:r>
          </w:p>
          <w:p w14:paraId="53E338CF" w14:textId="77777777" w:rsidR="009E7600" w:rsidRDefault="009E7600" w:rsidP="009E7600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F074280" w14:textId="77777777" w:rsidR="009E7600" w:rsidRDefault="009E7600" w:rsidP="009E7600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48F1884" w14:textId="77777777" w:rsidR="009E7600" w:rsidRDefault="009E7600" w:rsidP="009E7600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0AC6EFF" w14:textId="77777777" w:rsidR="009E7600" w:rsidRDefault="009E7600" w:rsidP="009E7600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22B0DD1" w14:textId="77777777" w:rsidR="009E7600" w:rsidRDefault="009E7600" w:rsidP="009E7600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8BDFB51" w14:textId="77777777" w:rsidR="009E7600" w:rsidRDefault="009E7600" w:rsidP="009E7600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B5F3DF4" w14:textId="77777777" w:rsidR="009E7600" w:rsidRPr="009E7600" w:rsidRDefault="009E7600" w:rsidP="009E7600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</w:p>
          <w:p w14:paraId="5FD85FDA" w14:textId="77777777" w:rsidR="009E7600" w:rsidRPr="009E7600" w:rsidRDefault="009E7600" w:rsidP="009E7600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</w:p>
          <w:p w14:paraId="0AE22077" w14:textId="77777777" w:rsidR="009E7600" w:rsidRPr="009E7600" w:rsidRDefault="009E7600" w:rsidP="009E7600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</w:p>
          <w:p w14:paraId="200428C9" w14:textId="77777777" w:rsidR="009E7600" w:rsidRPr="009E7600" w:rsidRDefault="009E7600" w:rsidP="009E7600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</w:p>
          <w:p w14:paraId="5A9D594C" w14:textId="77777777" w:rsidR="009E7600" w:rsidRPr="009E7600" w:rsidRDefault="009E7600" w:rsidP="009E7600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 w:rsidRPr="009E7600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ab/>
            </w:r>
          </w:p>
        </w:tc>
        <w:tc>
          <w:tcPr>
            <w:tcW w:w="2829" w:type="dxa"/>
          </w:tcPr>
          <w:p w14:paraId="61778DE0" w14:textId="77777777" w:rsidR="009E7600" w:rsidRDefault="009E7600" w:rsidP="009E7600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</w:p>
          <w:p w14:paraId="428ABF57" w14:textId="77777777" w:rsidR="009E7600" w:rsidRPr="009E7600" w:rsidRDefault="009E7600" w:rsidP="009E7600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Обучающийся</w:t>
            </w:r>
            <w:r w:rsidRPr="009E7600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 xml:space="preserve">: </w:t>
            </w:r>
          </w:p>
          <w:p w14:paraId="5FDB34D6" w14:textId="77777777" w:rsidR="009E7600" w:rsidRPr="009E7600" w:rsidRDefault="009E7600" w:rsidP="009E7600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 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</w:t>
            </w:r>
          </w:p>
          <w:p w14:paraId="7786D379" w14:textId="77777777" w:rsidR="009E7600" w:rsidRPr="009E7600" w:rsidRDefault="009E7600" w:rsidP="009E7600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</w:t>
            </w:r>
          </w:p>
          <w:p w14:paraId="0A6BD214" w14:textId="77777777" w:rsidR="009E7600" w:rsidRPr="009E7600" w:rsidRDefault="009E7600" w:rsidP="009E7600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во__________________</w:t>
            </w:r>
          </w:p>
          <w:p w14:paraId="65670C53" w14:textId="77777777" w:rsidR="009E7600" w:rsidRPr="009E7600" w:rsidRDefault="009E7600" w:rsidP="009E7600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рождении</w:t>
            </w:r>
            <w:r w:rsidRPr="009E7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________№_______________</w:t>
            </w:r>
          </w:p>
          <w:p w14:paraId="3D50BBCC" w14:textId="77777777" w:rsidR="009E7600" w:rsidRPr="009E7600" w:rsidRDefault="009E7600" w:rsidP="009E7600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9E7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ыдан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</w:t>
            </w:r>
            <w:r w:rsidRPr="009E7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</w:t>
            </w:r>
          </w:p>
          <w:p w14:paraId="5D414D4F" w14:textId="77777777" w:rsidR="009E7600" w:rsidRPr="009E7600" w:rsidRDefault="009E7600" w:rsidP="009E7600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</w:t>
            </w:r>
          </w:p>
          <w:p w14:paraId="2D3FC57D" w14:textId="77777777" w:rsidR="009E7600" w:rsidRPr="009E7600" w:rsidRDefault="009E7600" w:rsidP="009E7600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_______дата_________</w:t>
            </w:r>
          </w:p>
          <w:p w14:paraId="02881492" w14:textId="77777777" w:rsidR="009E7600" w:rsidRPr="009E7600" w:rsidRDefault="009E7600" w:rsidP="009E7600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жительства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7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</w:t>
            </w:r>
          </w:p>
          <w:p w14:paraId="3989D572" w14:textId="77777777" w:rsidR="009E7600" w:rsidRPr="009E7600" w:rsidRDefault="009E7600" w:rsidP="009E7600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</w:t>
            </w:r>
          </w:p>
          <w:p w14:paraId="77CE36ED" w14:textId="77777777" w:rsidR="009E7600" w:rsidRPr="009E7600" w:rsidRDefault="009E7600" w:rsidP="009E7600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</w:t>
            </w:r>
          </w:p>
          <w:p w14:paraId="3D1E2200" w14:textId="77777777" w:rsidR="009E7600" w:rsidRDefault="009E7600" w:rsidP="009E7600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80B363D" w14:textId="77777777" w:rsidR="009E7600" w:rsidRPr="009E7600" w:rsidRDefault="009E7600" w:rsidP="009E7600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заказчика </w:t>
            </w:r>
            <w:r w:rsidRPr="009E7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</w:p>
          <w:p w14:paraId="712C8CA3" w14:textId="77777777" w:rsidR="009E7600" w:rsidRPr="009E7600" w:rsidRDefault="009E7600" w:rsidP="009E7600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</w:tr>
    </w:tbl>
    <w:p w14:paraId="36A43D5D" w14:textId="77777777" w:rsidR="00F21E47" w:rsidRDefault="00F21E47" w:rsidP="00F21E47">
      <w:pPr>
        <w:widowControl w:val="0"/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14:paraId="55D2EDE7" w14:textId="77777777" w:rsidR="00000000" w:rsidRPr="00F21E47" w:rsidRDefault="00F21E47" w:rsidP="00F21E4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Второй экзе</w:t>
      </w:r>
      <w:r w:rsidR="000D0C5E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мпляр Договора получен на руки </w:t>
      </w: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«____</w:t>
      </w:r>
      <w:proofErr w:type="gramStart"/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_»_</w:t>
      </w:r>
      <w:proofErr w:type="gramEnd"/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______________20_______г.                 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          </w:t>
      </w:r>
      <w:r w:rsidRPr="004225A1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</w:p>
    <w:sectPr w:rsidR="007C4151" w:rsidRPr="00F21E4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DDCB4" w14:textId="77777777" w:rsidR="00821365" w:rsidRDefault="00821365" w:rsidP="00F21E47">
      <w:pPr>
        <w:spacing w:after="0" w:line="240" w:lineRule="auto"/>
      </w:pPr>
      <w:r>
        <w:separator/>
      </w:r>
    </w:p>
  </w:endnote>
  <w:endnote w:type="continuationSeparator" w:id="0">
    <w:p w14:paraId="3EC4E8DF" w14:textId="77777777" w:rsidR="00821365" w:rsidRDefault="00821365" w:rsidP="00F21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ECA22" w14:textId="77777777" w:rsidR="00F21E47" w:rsidRPr="00F21E47" w:rsidRDefault="00F21E47" w:rsidP="00F21E47">
    <w:pPr>
      <w:widowControl w:val="0"/>
      <w:tabs>
        <w:tab w:val="left" w:pos="1062"/>
      </w:tabs>
      <w:spacing w:after="0" w:line="240" w:lineRule="auto"/>
      <w:jc w:val="both"/>
      <w:rPr>
        <w:rFonts w:ascii="Times New Roman" w:eastAsia="Microsoft Sans Serif" w:hAnsi="Times New Roman" w:cs="Times New Roman"/>
        <w:color w:val="000000"/>
        <w:sz w:val="24"/>
        <w:szCs w:val="24"/>
        <w:lang w:eastAsia="ru-RU" w:bidi="ru-RU"/>
      </w:rPr>
    </w:pPr>
    <w:r w:rsidRPr="00F21E47">
      <w:rPr>
        <w:rFonts w:ascii="Times New Roman" w:eastAsia="Microsoft Sans Serif" w:hAnsi="Times New Roman" w:cs="Times New Roman"/>
        <w:color w:val="000000"/>
        <w:sz w:val="24"/>
        <w:szCs w:val="24"/>
        <w:lang w:eastAsia="ru-RU" w:bidi="ru-RU"/>
      </w:rPr>
      <w:t>____________ (______________</w:t>
    </w:r>
    <w:proofErr w:type="gramStart"/>
    <w:r w:rsidRPr="00F21E47">
      <w:rPr>
        <w:rFonts w:ascii="Times New Roman" w:eastAsia="Microsoft Sans Serif" w:hAnsi="Times New Roman" w:cs="Times New Roman"/>
        <w:color w:val="000000"/>
        <w:sz w:val="24"/>
        <w:szCs w:val="24"/>
        <w:lang w:eastAsia="ru-RU" w:bidi="ru-RU"/>
      </w:rPr>
      <w:t xml:space="preserve">_)   </w:t>
    </w:r>
    <w:proofErr w:type="gramEnd"/>
    <w:r w:rsidRPr="00F21E47">
      <w:rPr>
        <w:rFonts w:ascii="Times New Roman" w:eastAsia="Microsoft Sans Serif" w:hAnsi="Times New Roman" w:cs="Times New Roman"/>
        <w:color w:val="000000"/>
        <w:sz w:val="24"/>
        <w:szCs w:val="24"/>
        <w:lang w:eastAsia="ru-RU" w:bidi="ru-RU"/>
      </w:rPr>
      <w:t xml:space="preserve">         </w:t>
    </w:r>
    <w:r w:rsidR="00A62474">
      <w:rPr>
        <w:rFonts w:ascii="Times New Roman" w:eastAsia="Microsoft Sans Serif" w:hAnsi="Times New Roman" w:cs="Times New Roman"/>
        <w:color w:val="000000"/>
        <w:sz w:val="24"/>
        <w:szCs w:val="24"/>
        <w:lang w:eastAsia="ru-RU" w:bidi="ru-RU"/>
      </w:rPr>
      <w:t xml:space="preserve">                       </w:t>
    </w:r>
    <w:r>
      <w:rPr>
        <w:rFonts w:ascii="Times New Roman" w:eastAsia="Microsoft Sans Serif" w:hAnsi="Times New Roman" w:cs="Times New Roman"/>
        <w:color w:val="000000"/>
        <w:sz w:val="24"/>
        <w:szCs w:val="24"/>
        <w:lang w:eastAsia="ru-RU" w:bidi="ru-RU"/>
      </w:rPr>
      <w:t xml:space="preserve">       __</w:t>
    </w:r>
    <w:r w:rsidRPr="00F21E47">
      <w:rPr>
        <w:rFonts w:ascii="Times New Roman" w:eastAsia="Microsoft Sans Serif" w:hAnsi="Times New Roman" w:cs="Times New Roman"/>
        <w:color w:val="000000"/>
        <w:sz w:val="24"/>
        <w:szCs w:val="24"/>
        <w:lang w:eastAsia="ru-RU" w:bidi="ru-RU"/>
      </w:rPr>
      <w:t>___________А.В.Беляева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FDB7E" w14:textId="77777777" w:rsidR="00821365" w:rsidRDefault="00821365" w:rsidP="00F21E47">
      <w:pPr>
        <w:spacing w:after="0" w:line="240" w:lineRule="auto"/>
      </w:pPr>
      <w:r>
        <w:separator/>
      </w:r>
    </w:p>
  </w:footnote>
  <w:footnote w:type="continuationSeparator" w:id="0">
    <w:p w14:paraId="0985A257" w14:textId="77777777" w:rsidR="00821365" w:rsidRDefault="00821365" w:rsidP="00F21E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63208"/>
    <w:multiLevelType w:val="multilevel"/>
    <w:tmpl w:val="285E1F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B371AD6"/>
    <w:multiLevelType w:val="hybridMultilevel"/>
    <w:tmpl w:val="89B21A08"/>
    <w:lvl w:ilvl="0" w:tplc="02B2DED8">
      <w:start w:val="1"/>
      <w:numFmt w:val="decimal"/>
      <w:lvlText w:val="%1."/>
      <w:lvlJc w:val="left"/>
      <w:pPr>
        <w:ind w:left="4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20" w:hanging="360"/>
      </w:pPr>
    </w:lvl>
    <w:lvl w:ilvl="2" w:tplc="0419001B" w:tentative="1">
      <w:start w:val="1"/>
      <w:numFmt w:val="lowerRoman"/>
      <w:lvlText w:val="%3."/>
      <w:lvlJc w:val="right"/>
      <w:pPr>
        <w:ind w:left="5840" w:hanging="180"/>
      </w:pPr>
    </w:lvl>
    <w:lvl w:ilvl="3" w:tplc="0419000F" w:tentative="1">
      <w:start w:val="1"/>
      <w:numFmt w:val="decimal"/>
      <w:lvlText w:val="%4."/>
      <w:lvlJc w:val="left"/>
      <w:pPr>
        <w:ind w:left="6560" w:hanging="360"/>
      </w:pPr>
    </w:lvl>
    <w:lvl w:ilvl="4" w:tplc="04190019" w:tentative="1">
      <w:start w:val="1"/>
      <w:numFmt w:val="lowerLetter"/>
      <w:lvlText w:val="%5."/>
      <w:lvlJc w:val="left"/>
      <w:pPr>
        <w:ind w:left="7280" w:hanging="360"/>
      </w:pPr>
    </w:lvl>
    <w:lvl w:ilvl="5" w:tplc="0419001B" w:tentative="1">
      <w:start w:val="1"/>
      <w:numFmt w:val="lowerRoman"/>
      <w:lvlText w:val="%6."/>
      <w:lvlJc w:val="right"/>
      <w:pPr>
        <w:ind w:left="8000" w:hanging="180"/>
      </w:pPr>
    </w:lvl>
    <w:lvl w:ilvl="6" w:tplc="0419000F" w:tentative="1">
      <w:start w:val="1"/>
      <w:numFmt w:val="decimal"/>
      <w:lvlText w:val="%7."/>
      <w:lvlJc w:val="left"/>
      <w:pPr>
        <w:ind w:left="8720" w:hanging="360"/>
      </w:pPr>
    </w:lvl>
    <w:lvl w:ilvl="7" w:tplc="04190019" w:tentative="1">
      <w:start w:val="1"/>
      <w:numFmt w:val="lowerLetter"/>
      <w:lvlText w:val="%8."/>
      <w:lvlJc w:val="left"/>
      <w:pPr>
        <w:ind w:left="9440" w:hanging="360"/>
      </w:pPr>
    </w:lvl>
    <w:lvl w:ilvl="8" w:tplc="0419001B" w:tentative="1">
      <w:start w:val="1"/>
      <w:numFmt w:val="lowerRoman"/>
      <w:lvlText w:val="%9."/>
      <w:lvlJc w:val="right"/>
      <w:pPr>
        <w:ind w:left="10160" w:hanging="180"/>
      </w:pPr>
    </w:lvl>
  </w:abstractNum>
  <w:abstractNum w:abstractNumId="2" w15:restartNumberingAfterBreak="0">
    <w:nsid w:val="324D7F9B"/>
    <w:multiLevelType w:val="hybridMultilevel"/>
    <w:tmpl w:val="50F4176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461DF"/>
    <w:multiLevelType w:val="multilevel"/>
    <w:tmpl w:val="C99E457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5663537B"/>
    <w:multiLevelType w:val="multilevel"/>
    <w:tmpl w:val="9678FCBC"/>
    <w:lvl w:ilvl="0">
      <w:start w:val="5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640773611">
    <w:abstractNumId w:val="3"/>
  </w:num>
  <w:num w:numId="2" w16cid:durableId="1002314842">
    <w:abstractNumId w:val="1"/>
  </w:num>
  <w:num w:numId="3" w16cid:durableId="1963220730">
    <w:abstractNumId w:val="4"/>
  </w:num>
  <w:num w:numId="4" w16cid:durableId="337004286">
    <w:abstractNumId w:val="2"/>
  </w:num>
  <w:num w:numId="5" w16cid:durableId="16081494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41A"/>
    <w:rsid w:val="0008551A"/>
    <w:rsid w:val="00092251"/>
    <w:rsid w:val="000D0C5E"/>
    <w:rsid w:val="00353102"/>
    <w:rsid w:val="0036782F"/>
    <w:rsid w:val="00383198"/>
    <w:rsid w:val="004133AB"/>
    <w:rsid w:val="0049041A"/>
    <w:rsid w:val="004C0F5C"/>
    <w:rsid w:val="00504485"/>
    <w:rsid w:val="00540404"/>
    <w:rsid w:val="005857BD"/>
    <w:rsid w:val="00597626"/>
    <w:rsid w:val="0063515C"/>
    <w:rsid w:val="00681257"/>
    <w:rsid w:val="007618C5"/>
    <w:rsid w:val="007751CA"/>
    <w:rsid w:val="00821365"/>
    <w:rsid w:val="00860805"/>
    <w:rsid w:val="009A0789"/>
    <w:rsid w:val="009E7600"/>
    <w:rsid w:val="00A500B4"/>
    <w:rsid w:val="00A62474"/>
    <w:rsid w:val="00A91DDB"/>
    <w:rsid w:val="00AF0888"/>
    <w:rsid w:val="00C637FF"/>
    <w:rsid w:val="00CB531B"/>
    <w:rsid w:val="00E50F92"/>
    <w:rsid w:val="00F21E47"/>
    <w:rsid w:val="00F229F2"/>
    <w:rsid w:val="00F3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76FEF"/>
  <w15:chartTrackingRefBased/>
  <w15:docId w15:val="{15D4EDF2-9DC9-45C9-83A0-A7A4ED3A7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1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1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21E4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21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1E47"/>
  </w:style>
  <w:style w:type="paragraph" w:styleId="a7">
    <w:name w:val="footer"/>
    <w:basedOn w:val="a"/>
    <w:link w:val="a8"/>
    <w:uiPriority w:val="99"/>
    <w:unhideWhenUsed/>
    <w:rsid w:val="00F21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1E47"/>
  </w:style>
  <w:style w:type="paragraph" w:styleId="a9">
    <w:name w:val="Balloon Text"/>
    <w:basedOn w:val="a"/>
    <w:link w:val="aa"/>
    <w:uiPriority w:val="99"/>
    <w:semiHidden/>
    <w:unhideWhenUsed/>
    <w:rsid w:val="003831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83198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9E76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7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2940</Words>
  <Characters>16758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Татьяна П</cp:lastModifiedBy>
  <cp:revision>5</cp:revision>
  <cp:lastPrinted>2021-03-02T12:35:00Z</cp:lastPrinted>
  <dcterms:created xsi:type="dcterms:W3CDTF">2022-10-28T10:14:00Z</dcterms:created>
  <dcterms:modified xsi:type="dcterms:W3CDTF">2024-01-30T14:31:00Z</dcterms:modified>
</cp:coreProperties>
</file>